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FC288" w14:textId="77777777" w:rsidR="007A0803" w:rsidRDefault="007A0803" w:rsidP="007D21C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329B4BB" w14:textId="6600D672" w:rsidR="00AE488B" w:rsidRPr="0044466B" w:rsidRDefault="00AE488B" w:rsidP="007D21C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44466B">
        <w:rPr>
          <w:rFonts w:ascii="Garamond" w:hAnsi="Garamond"/>
          <w:b/>
          <w:bCs/>
          <w:sz w:val="24"/>
          <w:szCs w:val="24"/>
          <w:u w:val="single"/>
        </w:rPr>
        <w:t>EDITAL PARA O PROCESSO SELETIVO</w:t>
      </w:r>
    </w:p>
    <w:p w14:paraId="5087E025" w14:textId="5D3CA992" w:rsidR="00676A5E" w:rsidRPr="0044466B" w:rsidRDefault="00676A5E" w:rsidP="007D21CF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B42262B" w14:textId="77777777" w:rsidR="00676A5E" w:rsidRPr="0044466B" w:rsidRDefault="00676A5E" w:rsidP="007D21CF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EE2B3C5" w14:textId="70B16C26" w:rsidR="00676A5E" w:rsidRPr="0044466B" w:rsidRDefault="00AE488B" w:rsidP="007D21C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>CURSO DE FORMAÇÃO DE ANALISTAS</w:t>
      </w:r>
      <w:r w:rsidR="00AD72CE" w:rsidRPr="0044466B">
        <w:rPr>
          <w:rFonts w:ascii="Garamond" w:hAnsi="Garamond"/>
          <w:b/>
          <w:bCs/>
          <w:sz w:val="24"/>
          <w:szCs w:val="24"/>
        </w:rPr>
        <w:t xml:space="preserve"> JUNGUIANOS</w:t>
      </w:r>
      <w:r w:rsidRPr="0044466B">
        <w:rPr>
          <w:rFonts w:ascii="Garamond" w:hAnsi="Garamond"/>
          <w:b/>
          <w:bCs/>
          <w:sz w:val="24"/>
          <w:szCs w:val="24"/>
        </w:rPr>
        <w:t xml:space="preserve"> 2022</w:t>
      </w:r>
    </w:p>
    <w:p w14:paraId="4BA8D5A3" w14:textId="4B427080" w:rsidR="00AE488B" w:rsidRPr="0044466B" w:rsidRDefault="00AE488B" w:rsidP="007D21CF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>INSTITUTO JUNGUIANO DO PARANÁ</w:t>
      </w:r>
      <w:r w:rsidR="00676A5E" w:rsidRPr="0044466B">
        <w:rPr>
          <w:rFonts w:ascii="Garamond" w:hAnsi="Garamond"/>
          <w:b/>
          <w:bCs/>
          <w:sz w:val="24"/>
          <w:szCs w:val="24"/>
        </w:rPr>
        <w:t xml:space="preserve"> (IJPR)</w:t>
      </w:r>
    </w:p>
    <w:p w14:paraId="550FE122" w14:textId="6A175B2A" w:rsidR="00676A5E" w:rsidRPr="0044466B" w:rsidRDefault="00676A5E" w:rsidP="007D21CF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1D1148DB" w14:textId="77777777" w:rsidR="00676A5E" w:rsidRPr="0044466B" w:rsidRDefault="00676A5E" w:rsidP="007D21CF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300F0830" w14:textId="3C5247F7" w:rsidR="00AE488B" w:rsidRPr="0044466B" w:rsidRDefault="00D347A5" w:rsidP="007D21CF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Diretora de Ensino: </w:t>
      </w:r>
      <w:r w:rsidR="00DF374A" w:rsidRPr="0044466B">
        <w:rPr>
          <w:rFonts w:ascii="Garamond" w:hAnsi="Garamond"/>
          <w:sz w:val="24"/>
          <w:szCs w:val="24"/>
        </w:rPr>
        <w:t xml:space="preserve"> Suzana Lyra</w:t>
      </w:r>
      <w:r>
        <w:rPr>
          <w:rFonts w:ascii="Garamond" w:hAnsi="Garamond"/>
          <w:sz w:val="24"/>
          <w:szCs w:val="24"/>
        </w:rPr>
        <w:t xml:space="preserve"> – Membro Analista </w:t>
      </w:r>
      <w:proofErr w:type="spellStart"/>
      <w:r>
        <w:rPr>
          <w:rFonts w:ascii="Garamond" w:hAnsi="Garamond"/>
          <w:sz w:val="24"/>
          <w:szCs w:val="24"/>
        </w:rPr>
        <w:t>Didata</w:t>
      </w:r>
      <w:proofErr w:type="spellEnd"/>
      <w:r>
        <w:rPr>
          <w:rFonts w:ascii="Garamond" w:hAnsi="Garamond"/>
          <w:sz w:val="24"/>
          <w:szCs w:val="24"/>
        </w:rPr>
        <w:t xml:space="preserve"> do IJPR</w:t>
      </w:r>
    </w:p>
    <w:p w14:paraId="79B40D12" w14:textId="012FF13D" w:rsidR="00AE488B" w:rsidRPr="0044466B" w:rsidRDefault="00AE488B" w:rsidP="007D21CF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7465979" w14:textId="77777777" w:rsidR="00645AFE" w:rsidRPr="0044466B" w:rsidRDefault="00645AFE" w:rsidP="007D21CF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1DA8D80" w14:textId="3784512C" w:rsidR="00D418A3" w:rsidRPr="0044466B" w:rsidRDefault="00D418A3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>ESTRUTURA</w:t>
      </w:r>
    </w:p>
    <w:p w14:paraId="6A2ACE56" w14:textId="77777777" w:rsidR="00676A5E" w:rsidRPr="0044466B" w:rsidRDefault="00676A5E" w:rsidP="00882078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15D3D59" w14:textId="5E775B02" w:rsidR="00AE488B" w:rsidRPr="0044466B" w:rsidRDefault="00D34AA9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Estarão abertas, no período de </w:t>
      </w:r>
      <w:r w:rsidRPr="003C309E">
        <w:rPr>
          <w:rFonts w:ascii="Garamond" w:hAnsi="Garamond"/>
          <w:b/>
          <w:sz w:val="24"/>
          <w:szCs w:val="24"/>
        </w:rPr>
        <w:t>01 a 31 de março</w:t>
      </w:r>
      <w:r w:rsidR="00AE488B" w:rsidRPr="0044466B">
        <w:rPr>
          <w:rFonts w:ascii="Garamond" w:hAnsi="Garamond"/>
          <w:sz w:val="24"/>
          <w:szCs w:val="24"/>
        </w:rPr>
        <w:t xml:space="preserve"> as inscrições </w:t>
      </w:r>
      <w:r w:rsidR="001B6D0A" w:rsidRPr="0044466B">
        <w:rPr>
          <w:rFonts w:ascii="Garamond" w:hAnsi="Garamond"/>
          <w:sz w:val="24"/>
          <w:szCs w:val="24"/>
        </w:rPr>
        <w:t>n</w:t>
      </w:r>
      <w:r w:rsidR="00AE488B" w:rsidRPr="0044466B">
        <w:rPr>
          <w:rFonts w:ascii="Garamond" w:hAnsi="Garamond"/>
          <w:sz w:val="24"/>
          <w:szCs w:val="24"/>
        </w:rPr>
        <w:t xml:space="preserve">o processo seletivo </w:t>
      </w:r>
      <w:r w:rsidR="00D725C9" w:rsidRPr="0044466B">
        <w:rPr>
          <w:rFonts w:ascii="Garamond" w:hAnsi="Garamond"/>
          <w:sz w:val="24"/>
          <w:szCs w:val="24"/>
        </w:rPr>
        <w:t>para ingresso</w:t>
      </w:r>
      <w:r w:rsidR="00AE488B" w:rsidRPr="0044466B">
        <w:rPr>
          <w:rFonts w:ascii="Garamond" w:hAnsi="Garamond"/>
          <w:sz w:val="24"/>
          <w:szCs w:val="24"/>
        </w:rPr>
        <w:t xml:space="preserve"> </w:t>
      </w:r>
      <w:r w:rsidR="00D725C9" w:rsidRPr="0044466B">
        <w:rPr>
          <w:rFonts w:ascii="Garamond" w:hAnsi="Garamond"/>
          <w:sz w:val="24"/>
          <w:szCs w:val="24"/>
        </w:rPr>
        <w:t>n</w:t>
      </w:r>
      <w:r w:rsidR="00AE488B" w:rsidRPr="0044466B">
        <w:rPr>
          <w:rFonts w:ascii="Garamond" w:hAnsi="Garamond"/>
          <w:sz w:val="24"/>
          <w:szCs w:val="24"/>
        </w:rPr>
        <w:t xml:space="preserve">o Curso de Formação de Analistas </w:t>
      </w:r>
      <w:r w:rsidR="002E7696" w:rsidRPr="0044466B">
        <w:rPr>
          <w:rFonts w:ascii="Garamond" w:hAnsi="Garamond"/>
          <w:sz w:val="24"/>
          <w:szCs w:val="24"/>
        </w:rPr>
        <w:t xml:space="preserve">Junguianos </w:t>
      </w:r>
      <w:r w:rsidR="00AE488B" w:rsidRPr="0044466B">
        <w:rPr>
          <w:rFonts w:ascii="Garamond" w:hAnsi="Garamond"/>
          <w:sz w:val="24"/>
          <w:szCs w:val="24"/>
        </w:rPr>
        <w:t xml:space="preserve">do </w:t>
      </w:r>
      <w:r w:rsidR="00AE488B" w:rsidRPr="0044466B">
        <w:rPr>
          <w:rFonts w:ascii="Garamond" w:hAnsi="Garamond"/>
          <w:b/>
          <w:sz w:val="24"/>
          <w:szCs w:val="24"/>
        </w:rPr>
        <w:t>Instituto Junguiano do Paraná</w:t>
      </w:r>
      <w:r w:rsidR="00AE488B" w:rsidRPr="0044466B">
        <w:rPr>
          <w:rFonts w:ascii="Garamond" w:hAnsi="Garamond"/>
          <w:sz w:val="24"/>
          <w:szCs w:val="24"/>
        </w:rPr>
        <w:t xml:space="preserve">. A inscrição de candidatos será aberta </w:t>
      </w:r>
      <w:r w:rsidR="00D911E4" w:rsidRPr="0044466B">
        <w:rPr>
          <w:rFonts w:ascii="Garamond" w:hAnsi="Garamond"/>
          <w:sz w:val="24"/>
          <w:szCs w:val="24"/>
        </w:rPr>
        <w:t xml:space="preserve">a interessados que preencham, </w:t>
      </w:r>
      <w:r w:rsidR="00D911E4" w:rsidRPr="0044466B">
        <w:rPr>
          <w:rFonts w:ascii="Garamond" w:hAnsi="Garamond"/>
          <w:b/>
          <w:sz w:val="24"/>
          <w:szCs w:val="24"/>
        </w:rPr>
        <w:t>obrigatoriamente</w:t>
      </w:r>
      <w:r w:rsidR="00D911E4" w:rsidRPr="0044466B">
        <w:rPr>
          <w:rFonts w:ascii="Garamond" w:hAnsi="Garamond"/>
          <w:sz w:val="24"/>
          <w:szCs w:val="24"/>
        </w:rPr>
        <w:t>, os seguintes requisitos:</w:t>
      </w:r>
    </w:p>
    <w:p w14:paraId="7A93335D" w14:textId="77777777" w:rsidR="00D911E4" w:rsidRPr="0044466B" w:rsidRDefault="00D911E4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9BAC4DF" w14:textId="77777777" w:rsidR="00D911E4" w:rsidRPr="0044466B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Ser médico (a) ou psicólogo (a) com registro no CRM e/ou CRP há pelo menos 2 (dois) anos.</w:t>
      </w:r>
    </w:p>
    <w:p w14:paraId="2D1F690B" w14:textId="77777777" w:rsidR="00D911E4" w:rsidRPr="0044466B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Ter o mínimo de 2 (dois) anos de prática clínica em psicoterapia.</w:t>
      </w:r>
    </w:p>
    <w:p w14:paraId="08601B1D" w14:textId="167A514F" w:rsidR="00D911E4" w:rsidRPr="0044466B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Comprovar a realização de no mínimo, 100 (cem) horas de psicoterapia individual, transcorridas num período máximo de 3 (três) anos </w:t>
      </w:r>
      <w:r w:rsidR="007D21CF" w:rsidRPr="0044466B">
        <w:rPr>
          <w:rFonts w:ascii="Garamond" w:hAnsi="Garamond"/>
          <w:sz w:val="24"/>
          <w:szCs w:val="24"/>
        </w:rPr>
        <w:t>anteriores ao ingresso</w:t>
      </w:r>
      <w:r w:rsidRPr="0044466B">
        <w:rPr>
          <w:rFonts w:ascii="Garamond" w:hAnsi="Garamond" w:cs="Times New Roman"/>
          <w:sz w:val="24"/>
          <w:szCs w:val="24"/>
        </w:rPr>
        <w:t xml:space="preserve"> no </w:t>
      </w:r>
      <w:r w:rsidR="007D21CF" w:rsidRPr="0044466B">
        <w:rPr>
          <w:rFonts w:ascii="Garamond" w:hAnsi="Garamond" w:cs="Times New Roman"/>
          <w:sz w:val="24"/>
          <w:szCs w:val="24"/>
        </w:rPr>
        <w:t>C</w:t>
      </w:r>
      <w:r w:rsidRPr="0044466B">
        <w:rPr>
          <w:rFonts w:ascii="Garamond" w:hAnsi="Garamond" w:cs="Times New Roman"/>
          <w:sz w:val="24"/>
          <w:szCs w:val="24"/>
        </w:rPr>
        <w:t xml:space="preserve">urso de </w:t>
      </w:r>
      <w:r w:rsidR="007D21CF" w:rsidRPr="0044466B">
        <w:rPr>
          <w:rFonts w:ascii="Garamond" w:hAnsi="Garamond" w:cs="Times New Roman"/>
          <w:sz w:val="24"/>
          <w:szCs w:val="24"/>
        </w:rPr>
        <w:t>F</w:t>
      </w:r>
      <w:r w:rsidRPr="0044466B">
        <w:rPr>
          <w:rFonts w:ascii="Garamond" w:hAnsi="Garamond" w:cs="Times New Roman"/>
          <w:sz w:val="24"/>
          <w:szCs w:val="24"/>
        </w:rPr>
        <w:t xml:space="preserve">ormação de </w:t>
      </w:r>
      <w:r w:rsidR="007D21CF" w:rsidRPr="0044466B">
        <w:rPr>
          <w:rFonts w:ascii="Garamond" w:hAnsi="Garamond" w:cs="Times New Roman"/>
          <w:sz w:val="24"/>
          <w:szCs w:val="24"/>
        </w:rPr>
        <w:t>A</w:t>
      </w:r>
      <w:r w:rsidRPr="0044466B">
        <w:rPr>
          <w:rFonts w:ascii="Garamond" w:hAnsi="Garamond" w:cs="Times New Roman"/>
          <w:sz w:val="24"/>
          <w:szCs w:val="24"/>
        </w:rPr>
        <w:t>nalistas.</w:t>
      </w:r>
    </w:p>
    <w:p w14:paraId="22542BD2" w14:textId="53EFB163" w:rsidR="00D911E4" w:rsidRPr="0044466B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Comprovar realização de, no mínimo, 50 (cinquenta) horas de supervisão clínica </w:t>
      </w:r>
      <w:r w:rsidRPr="0044466B">
        <w:rPr>
          <w:rFonts w:ascii="Garamond" w:hAnsi="Garamond" w:cs="Times New Roman"/>
          <w:sz w:val="24"/>
          <w:szCs w:val="24"/>
        </w:rPr>
        <w:t xml:space="preserve">de orientação em </w:t>
      </w:r>
      <w:r w:rsidRPr="003C309E">
        <w:rPr>
          <w:rFonts w:ascii="Garamond" w:hAnsi="Garamond" w:cs="Times New Roman"/>
          <w:b/>
          <w:sz w:val="24"/>
          <w:szCs w:val="24"/>
        </w:rPr>
        <w:t>Psicologia Analítica</w:t>
      </w:r>
      <w:r w:rsidRPr="0044466B">
        <w:rPr>
          <w:rFonts w:ascii="Garamond" w:hAnsi="Garamond" w:cs="Times New Roman"/>
          <w:sz w:val="24"/>
          <w:szCs w:val="24"/>
        </w:rPr>
        <w:t xml:space="preserve"> (individual e/ou em grupo).</w:t>
      </w:r>
    </w:p>
    <w:p w14:paraId="1221C992" w14:textId="43E5AF68" w:rsidR="00D911E4" w:rsidRPr="0044466B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Participar integralmente do Processo Seletivo</w:t>
      </w:r>
      <w:r w:rsidR="007D21CF" w:rsidRPr="0044466B">
        <w:rPr>
          <w:rFonts w:ascii="Garamond" w:hAnsi="Garamond"/>
          <w:sz w:val="24"/>
          <w:szCs w:val="24"/>
        </w:rPr>
        <w:t xml:space="preserve"> de que trata o presente Edital</w:t>
      </w:r>
      <w:r w:rsidRPr="0044466B">
        <w:rPr>
          <w:rFonts w:ascii="Garamond" w:hAnsi="Garamond"/>
          <w:sz w:val="24"/>
          <w:szCs w:val="24"/>
        </w:rPr>
        <w:t>.</w:t>
      </w:r>
    </w:p>
    <w:p w14:paraId="38D4CA86" w14:textId="77777777" w:rsidR="00F31C4A" w:rsidRPr="0044466B" w:rsidRDefault="00F31C4A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F8AB9F" w14:textId="1E2372C6" w:rsidR="00F31C4A" w:rsidRDefault="00F31C4A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O p</w:t>
      </w:r>
      <w:r w:rsidR="008C4EF8" w:rsidRPr="0044466B">
        <w:rPr>
          <w:rFonts w:ascii="Garamond" w:hAnsi="Garamond" w:cs="Times New Roman"/>
          <w:sz w:val="24"/>
          <w:szCs w:val="24"/>
        </w:rPr>
        <w:t>rocesso seletivo de candidatos</w:t>
      </w:r>
      <w:r w:rsidRPr="0044466B">
        <w:rPr>
          <w:rFonts w:ascii="Garamond" w:hAnsi="Garamond" w:cs="Times New Roman"/>
          <w:sz w:val="24"/>
          <w:szCs w:val="24"/>
        </w:rPr>
        <w:t xml:space="preserve"> no curso de formação de analistas é realizado pelo </w:t>
      </w:r>
      <w:r w:rsidR="002B1F7C" w:rsidRPr="0044466B">
        <w:rPr>
          <w:rFonts w:ascii="Garamond" w:hAnsi="Garamond" w:cs="Times New Roman"/>
          <w:sz w:val="24"/>
          <w:szCs w:val="24"/>
        </w:rPr>
        <w:t>I</w:t>
      </w:r>
      <w:r w:rsidRPr="0044466B">
        <w:rPr>
          <w:rFonts w:ascii="Garamond" w:hAnsi="Garamond" w:cs="Times New Roman"/>
          <w:sz w:val="24"/>
          <w:szCs w:val="24"/>
        </w:rPr>
        <w:t>nstituto</w:t>
      </w:r>
      <w:r w:rsidR="002B1F7C" w:rsidRPr="0044466B">
        <w:rPr>
          <w:rFonts w:ascii="Garamond" w:hAnsi="Garamond" w:cs="Times New Roman"/>
          <w:sz w:val="24"/>
          <w:szCs w:val="24"/>
        </w:rPr>
        <w:t xml:space="preserve"> Junguiano do Paraná</w:t>
      </w:r>
      <w:r w:rsidR="001B6D0A" w:rsidRPr="0044466B">
        <w:rPr>
          <w:rFonts w:ascii="Garamond" w:hAnsi="Garamond" w:cs="Times New Roman"/>
          <w:sz w:val="24"/>
          <w:szCs w:val="24"/>
        </w:rPr>
        <w:t xml:space="preserve"> (IJPR)</w:t>
      </w:r>
      <w:r w:rsidRPr="0044466B">
        <w:rPr>
          <w:rFonts w:ascii="Garamond" w:hAnsi="Garamond" w:cs="Times New Roman"/>
          <w:sz w:val="24"/>
          <w:szCs w:val="24"/>
        </w:rPr>
        <w:t>, o qual estabelece a frequência, período e demais detalhes do processo.</w:t>
      </w:r>
    </w:p>
    <w:p w14:paraId="50F6DF82" w14:textId="29E9664E" w:rsidR="007A0803" w:rsidRDefault="007A0803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A067D46" w14:textId="77777777" w:rsidR="007A0803" w:rsidRPr="0044466B" w:rsidRDefault="007A0803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B4BE416" w14:textId="365B4F9C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597DD61" w14:textId="30F6CC20" w:rsidR="003048B9" w:rsidRPr="0044466B" w:rsidRDefault="007D21CF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lastRenderedPageBreak/>
        <w:t xml:space="preserve">DAS </w:t>
      </w:r>
      <w:r w:rsidR="00AE488B" w:rsidRPr="0044466B">
        <w:rPr>
          <w:rFonts w:ascii="Garamond" w:hAnsi="Garamond"/>
          <w:b/>
          <w:bCs/>
          <w:sz w:val="24"/>
          <w:szCs w:val="24"/>
        </w:rPr>
        <w:t>INSCRIÇ</w:t>
      </w:r>
      <w:r w:rsidRPr="0044466B">
        <w:rPr>
          <w:rFonts w:ascii="Garamond" w:hAnsi="Garamond"/>
          <w:b/>
          <w:bCs/>
          <w:sz w:val="24"/>
          <w:szCs w:val="24"/>
        </w:rPr>
        <w:t>ÕES</w:t>
      </w:r>
      <w:r w:rsidR="00AE488B" w:rsidRPr="0044466B">
        <w:rPr>
          <w:rFonts w:ascii="Garamond" w:hAnsi="Garamond"/>
          <w:b/>
          <w:bCs/>
          <w:sz w:val="24"/>
          <w:szCs w:val="24"/>
        </w:rPr>
        <w:t xml:space="preserve"> </w:t>
      </w:r>
      <w:r w:rsidR="00A679FE" w:rsidRPr="0044466B">
        <w:rPr>
          <w:rFonts w:ascii="Garamond" w:hAnsi="Garamond"/>
          <w:b/>
          <w:bCs/>
          <w:sz w:val="24"/>
          <w:szCs w:val="24"/>
        </w:rPr>
        <w:t>NO PROCESSO SELETIVO</w:t>
      </w:r>
    </w:p>
    <w:p w14:paraId="50149948" w14:textId="77777777" w:rsidR="00243A90" w:rsidRPr="0044466B" w:rsidRDefault="00243A90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B9C640" w14:textId="4B0C8B31" w:rsidR="00D725C9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As inscrições </w:t>
      </w:r>
      <w:r w:rsidR="001B6D0A" w:rsidRPr="0044466B">
        <w:rPr>
          <w:rFonts w:ascii="Garamond" w:hAnsi="Garamond"/>
          <w:sz w:val="24"/>
          <w:szCs w:val="24"/>
        </w:rPr>
        <w:t>n</w:t>
      </w:r>
      <w:r w:rsidR="00D418A3" w:rsidRPr="0044466B">
        <w:rPr>
          <w:rFonts w:ascii="Garamond" w:hAnsi="Garamond"/>
          <w:sz w:val="24"/>
          <w:szCs w:val="24"/>
        </w:rPr>
        <w:t xml:space="preserve">o processo seletivo </w:t>
      </w:r>
      <w:r w:rsidRPr="0044466B">
        <w:rPr>
          <w:rFonts w:ascii="Garamond" w:hAnsi="Garamond"/>
          <w:sz w:val="24"/>
          <w:szCs w:val="24"/>
        </w:rPr>
        <w:t xml:space="preserve">serão </w:t>
      </w:r>
      <w:r w:rsidRPr="00B24A04">
        <w:rPr>
          <w:rFonts w:ascii="Garamond" w:hAnsi="Garamond"/>
          <w:b/>
          <w:sz w:val="24"/>
          <w:szCs w:val="24"/>
        </w:rPr>
        <w:t xml:space="preserve">encerradas no dia </w:t>
      </w:r>
      <w:r w:rsidR="002E7696" w:rsidRPr="00B24A04">
        <w:rPr>
          <w:rFonts w:ascii="Garamond" w:hAnsi="Garamond"/>
          <w:b/>
          <w:sz w:val="24"/>
          <w:szCs w:val="24"/>
        </w:rPr>
        <w:t xml:space="preserve">31 de março de 2022 </w:t>
      </w:r>
      <w:r w:rsidRPr="00B24A04">
        <w:rPr>
          <w:rFonts w:ascii="Garamond" w:hAnsi="Garamond"/>
          <w:b/>
          <w:sz w:val="24"/>
          <w:szCs w:val="24"/>
        </w:rPr>
        <w:t xml:space="preserve">às </w:t>
      </w:r>
      <w:r w:rsidR="002E7696" w:rsidRPr="00B24A04">
        <w:rPr>
          <w:rFonts w:ascii="Garamond" w:hAnsi="Garamond"/>
          <w:b/>
          <w:sz w:val="24"/>
          <w:szCs w:val="24"/>
        </w:rPr>
        <w:t xml:space="preserve">20 </w:t>
      </w:r>
      <w:r w:rsidRPr="00B24A04">
        <w:rPr>
          <w:rFonts w:ascii="Garamond" w:hAnsi="Garamond"/>
          <w:b/>
          <w:sz w:val="24"/>
          <w:szCs w:val="24"/>
        </w:rPr>
        <w:t>horas</w:t>
      </w:r>
      <w:r w:rsidRPr="0044466B">
        <w:rPr>
          <w:rFonts w:ascii="Garamond" w:hAnsi="Garamond"/>
          <w:sz w:val="24"/>
          <w:szCs w:val="24"/>
        </w:rPr>
        <w:t xml:space="preserve"> (horário de Brasília), impreterivelmente. O candidato deverá obedecer </w:t>
      </w:r>
      <w:r w:rsidR="007D21CF" w:rsidRPr="0044466B">
        <w:rPr>
          <w:rFonts w:ascii="Garamond" w:hAnsi="Garamond"/>
          <w:sz w:val="24"/>
          <w:szCs w:val="24"/>
        </w:rPr>
        <w:t xml:space="preserve">às regras e </w:t>
      </w:r>
      <w:r w:rsidRPr="0044466B">
        <w:rPr>
          <w:rFonts w:ascii="Garamond" w:hAnsi="Garamond"/>
          <w:sz w:val="24"/>
          <w:szCs w:val="24"/>
        </w:rPr>
        <w:t xml:space="preserve">prazos estabelecidos neste Edital. </w:t>
      </w:r>
    </w:p>
    <w:p w14:paraId="11198AF2" w14:textId="77777777" w:rsidR="00A679FE" w:rsidRPr="0044466B" w:rsidRDefault="00A679F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287B445" w14:textId="025D3184" w:rsidR="00CA7E15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A inscrição </w:t>
      </w:r>
      <w:r w:rsidR="0054554D" w:rsidRPr="0044466B">
        <w:rPr>
          <w:rFonts w:ascii="Garamond" w:hAnsi="Garamond"/>
          <w:sz w:val="24"/>
          <w:szCs w:val="24"/>
        </w:rPr>
        <w:t>é</w:t>
      </w:r>
      <w:r w:rsidRPr="0044466B">
        <w:rPr>
          <w:rFonts w:ascii="Garamond" w:hAnsi="Garamond"/>
          <w:sz w:val="24"/>
          <w:szCs w:val="24"/>
        </w:rPr>
        <w:t xml:space="preserve"> feita por meio eletrônico</w:t>
      </w:r>
      <w:r w:rsidR="0054554D" w:rsidRPr="0044466B">
        <w:rPr>
          <w:rFonts w:ascii="Garamond" w:hAnsi="Garamond"/>
          <w:sz w:val="24"/>
          <w:szCs w:val="24"/>
        </w:rPr>
        <w:t xml:space="preserve"> no site do IJPR</w:t>
      </w:r>
      <w:r w:rsidRPr="0044466B">
        <w:rPr>
          <w:rFonts w:ascii="Garamond" w:hAnsi="Garamond"/>
          <w:sz w:val="24"/>
          <w:szCs w:val="24"/>
        </w:rPr>
        <w:t xml:space="preserve">. </w:t>
      </w:r>
      <w:r w:rsidR="00882078" w:rsidRPr="0044466B">
        <w:rPr>
          <w:rFonts w:ascii="Garamond" w:hAnsi="Garamond"/>
          <w:sz w:val="24"/>
          <w:szCs w:val="24"/>
        </w:rPr>
        <w:t xml:space="preserve">Maiores informações sobre o processo seletivo, bem como a respectiva ficha de inscrição, estão disponíveis </w:t>
      </w:r>
      <w:r w:rsidR="00E31391" w:rsidRPr="0044466B">
        <w:rPr>
          <w:rFonts w:ascii="Garamond" w:hAnsi="Garamond"/>
          <w:sz w:val="24"/>
          <w:szCs w:val="24"/>
        </w:rPr>
        <w:t xml:space="preserve">em </w:t>
      </w:r>
      <w:hyperlink r:id="rId8" w:history="1">
        <w:r w:rsidR="00B24A04" w:rsidRPr="00301B27">
          <w:rPr>
            <w:rStyle w:val="Hyperlink"/>
            <w:rFonts w:ascii="Garamond" w:hAnsi="Garamond"/>
            <w:sz w:val="24"/>
            <w:szCs w:val="24"/>
          </w:rPr>
          <w:t>www.ijpr.org.br</w:t>
        </w:r>
      </w:hyperlink>
      <w:r w:rsidR="00E31391" w:rsidRPr="0044466B">
        <w:rPr>
          <w:rFonts w:ascii="Garamond" w:hAnsi="Garamond"/>
          <w:sz w:val="24"/>
          <w:szCs w:val="24"/>
        </w:rPr>
        <w:t xml:space="preserve">. </w:t>
      </w:r>
    </w:p>
    <w:p w14:paraId="7F0F0F37" w14:textId="3BC2C7F5" w:rsidR="00A679FE" w:rsidRPr="0044466B" w:rsidRDefault="00A679F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1FE7429" w14:textId="1B5A0BE4" w:rsidR="00AD194E" w:rsidRPr="0044466B" w:rsidRDefault="00AD194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Será obrigatória a apresentação dos seguintes documentos</w:t>
      </w:r>
      <w:r w:rsidR="00611AD4">
        <w:rPr>
          <w:rFonts w:ascii="Garamond" w:hAnsi="Garamond"/>
          <w:sz w:val="24"/>
          <w:szCs w:val="24"/>
        </w:rPr>
        <w:t xml:space="preserve"> </w:t>
      </w:r>
      <w:r w:rsidR="00611AD4" w:rsidRPr="00611AD4">
        <w:rPr>
          <w:rFonts w:ascii="Garamond" w:hAnsi="Garamond" w:cs="Times New Roman"/>
          <w:bCs/>
          <w:sz w:val="24"/>
          <w:szCs w:val="24"/>
        </w:rPr>
        <w:t>(enviados</w:t>
      </w:r>
      <w:r w:rsidR="00611AD4" w:rsidRPr="00611AD4">
        <w:rPr>
          <w:rFonts w:ascii="Garamond" w:hAnsi="Garamond" w:cs="Times New Roman"/>
          <w:bCs/>
          <w:sz w:val="24"/>
          <w:szCs w:val="24"/>
        </w:rPr>
        <w:t xml:space="preserve"> por correio, via AR para a sede do IJPR aos cuidados da diretoria de Ensino</w:t>
      </w:r>
      <w:r w:rsidR="00611AD4" w:rsidRPr="00611AD4">
        <w:rPr>
          <w:rFonts w:ascii="Garamond" w:hAnsi="Garamond" w:cs="Times New Roman"/>
          <w:bCs/>
          <w:sz w:val="24"/>
          <w:szCs w:val="24"/>
        </w:rPr>
        <w:t>)</w:t>
      </w:r>
      <w:r w:rsidRPr="00611AD4">
        <w:rPr>
          <w:rFonts w:ascii="Garamond" w:hAnsi="Garamond"/>
          <w:sz w:val="24"/>
          <w:szCs w:val="24"/>
        </w:rPr>
        <w:t>:</w:t>
      </w:r>
      <w:bookmarkStart w:id="0" w:name="_GoBack"/>
      <w:bookmarkEnd w:id="0"/>
    </w:p>
    <w:p w14:paraId="3A7DD4F3" w14:textId="41F3A18D" w:rsidR="00AD194E" w:rsidRPr="0044466B" w:rsidRDefault="00AD194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3C7B267" w14:textId="3C76B403" w:rsidR="00AD194E" w:rsidRPr="0044466B" w:rsidRDefault="00AD194E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a) Ficha de inscrição no processo seletivo</w:t>
      </w:r>
      <w:r w:rsidR="00E75187" w:rsidRPr="0044466B">
        <w:rPr>
          <w:rFonts w:ascii="Garamond" w:hAnsi="Garamond" w:cs="Times New Roman"/>
          <w:sz w:val="24"/>
          <w:szCs w:val="24"/>
        </w:rPr>
        <w:t xml:space="preserve"> devidamente preenchida</w:t>
      </w:r>
      <w:r w:rsidR="00303B15" w:rsidRPr="0044466B">
        <w:rPr>
          <w:rFonts w:ascii="Garamond" w:hAnsi="Garamond" w:cs="Times New Roman"/>
          <w:sz w:val="24"/>
          <w:szCs w:val="24"/>
        </w:rPr>
        <w:t xml:space="preserve"> no site do IJPR</w:t>
      </w:r>
      <w:r w:rsidRPr="0044466B">
        <w:rPr>
          <w:rFonts w:ascii="Garamond" w:hAnsi="Garamond" w:cs="Times New Roman"/>
          <w:sz w:val="24"/>
          <w:szCs w:val="24"/>
        </w:rPr>
        <w:t>;</w:t>
      </w:r>
    </w:p>
    <w:p w14:paraId="1B5C7D2B" w14:textId="018B13B6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b</w:t>
      </w:r>
      <w:r w:rsidR="00AD194E" w:rsidRPr="0044466B">
        <w:rPr>
          <w:rFonts w:ascii="Garamond" w:hAnsi="Garamond" w:cs="Times New Roman"/>
          <w:sz w:val="24"/>
          <w:szCs w:val="24"/>
        </w:rPr>
        <w:t>) Declaração de antecedentes éticos institucionais</w:t>
      </w:r>
      <w:r w:rsidR="00303B15" w:rsidRPr="0044466B">
        <w:rPr>
          <w:rFonts w:ascii="Garamond" w:hAnsi="Garamond" w:cs="Times New Roman"/>
          <w:sz w:val="24"/>
          <w:szCs w:val="24"/>
        </w:rPr>
        <w:t xml:space="preserve"> (solicitar junto ao CRP/</w:t>
      </w:r>
      <w:proofErr w:type="gramStart"/>
      <w:r w:rsidR="00303B15" w:rsidRPr="0044466B">
        <w:rPr>
          <w:rFonts w:ascii="Garamond" w:hAnsi="Garamond" w:cs="Times New Roman"/>
          <w:sz w:val="24"/>
          <w:szCs w:val="24"/>
        </w:rPr>
        <w:t>CRM )</w:t>
      </w:r>
      <w:proofErr w:type="gramEnd"/>
      <w:r w:rsidR="00AD194E" w:rsidRPr="0044466B">
        <w:rPr>
          <w:rFonts w:ascii="Garamond" w:hAnsi="Garamond" w:cs="Times New Roman"/>
          <w:sz w:val="24"/>
          <w:szCs w:val="24"/>
        </w:rPr>
        <w:t>;</w:t>
      </w:r>
    </w:p>
    <w:p w14:paraId="463A9E22" w14:textId="74BBBCB6" w:rsidR="00AD194E" w:rsidRPr="0044466B" w:rsidRDefault="00E31391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c</w:t>
      </w:r>
      <w:r w:rsidR="00AD194E" w:rsidRPr="0044466B">
        <w:rPr>
          <w:rFonts w:ascii="Garamond" w:hAnsi="Garamond" w:cs="Times New Roman"/>
          <w:sz w:val="24"/>
          <w:szCs w:val="24"/>
        </w:rPr>
        <w:t>) Autobiografia redigida pelo próprio interessado (não necessariamente cronológica)</w:t>
      </w:r>
      <w:r w:rsidR="002B1F7C" w:rsidRPr="0044466B">
        <w:rPr>
          <w:rFonts w:ascii="Garamond" w:hAnsi="Garamond" w:cs="Times New Roman"/>
          <w:sz w:val="24"/>
          <w:szCs w:val="24"/>
        </w:rPr>
        <w:t>, em</w:t>
      </w:r>
      <w:r w:rsidR="00AD194E" w:rsidRPr="0044466B">
        <w:rPr>
          <w:rFonts w:ascii="Garamond" w:hAnsi="Garamond" w:cs="Times New Roman"/>
          <w:sz w:val="24"/>
          <w:szCs w:val="24"/>
        </w:rPr>
        <w:t xml:space="preserve"> </w:t>
      </w:r>
      <w:r w:rsidR="00AD194E" w:rsidRPr="0044466B">
        <w:rPr>
          <w:rFonts w:ascii="Garamond" w:hAnsi="Garamond" w:cs="Times New Roman"/>
          <w:b/>
          <w:sz w:val="24"/>
          <w:szCs w:val="24"/>
        </w:rPr>
        <w:t>3 (três) vias impressas;</w:t>
      </w:r>
    </w:p>
    <w:p w14:paraId="51D14B14" w14:textId="789062B0" w:rsidR="00AD194E" w:rsidRPr="0044466B" w:rsidRDefault="00E31391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d</w:t>
      </w:r>
      <w:r w:rsidR="00AD194E" w:rsidRPr="0044466B">
        <w:rPr>
          <w:rFonts w:ascii="Garamond" w:hAnsi="Garamond" w:cs="Times New Roman"/>
          <w:sz w:val="24"/>
          <w:szCs w:val="24"/>
        </w:rPr>
        <w:t xml:space="preserve">) Currículo profissional digitado e/ou Curriculum Lattes atualizado; </w:t>
      </w:r>
      <w:r w:rsidR="002B1F7C" w:rsidRPr="0044466B">
        <w:rPr>
          <w:rFonts w:ascii="Garamond" w:hAnsi="Garamond" w:cs="Times New Roman"/>
          <w:sz w:val="24"/>
          <w:szCs w:val="24"/>
        </w:rPr>
        <w:t>em</w:t>
      </w:r>
      <w:r w:rsidR="002B1F7C" w:rsidRPr="0044466B">
        <w:rPr>
          <w:rFonts w:ascii="Garamond" w:hAnsi="Garamond" w:cs="Times New Roman"/>
          <w:b/>
          <w:sz w:val="24"/>
          <w:szCs w:val="24"/>
        </w:rPr>
        <w:t xml:space="preserve"> </w:t>
      </w:r>
      <w:r w:rsidR="00AD194E" w:rsidRPr="0044466B">
        <w:rPr>
          <w:rFonts w:ascii="Garamond" w:hAnsi="Garamond" w:cs="Times New Roman"/>
          <w:b/>
          <w:sz w:val="24"/>
          <w:szCs w:val="24"/>
        </w:rPr>
        <w:t>3 (três) vias impressas;</w:t>
      </w:r>
    </w:p>
    <w:p w14:paraId="653A181A" w14:textId="2F3A758E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e</w:t>
      </w:r>
      <w:r w:rsidR="00AD194E" w:rsidRPr="0044466B">
        <w:rPr>
          <w:rFonts w:ascii="Garamond" w:hAnsi="Garamond" w:cs="Times New Roman"/>
          <w:sz w:val="24"/>
          <w:szCs w:val="24"/>
        </w:rPr>
        <w:t>) Declaração (</w:t>
      </w:r>
      <w:proofErr w:type="spellStart"/>
      <w:r w:rsidR="00AD194E" w:rsidRPr="0044466B">
        <w:rPr>
          <w:rFonts w:ascii="Garamond" w:hAnsi="Garamond" w:cs="Times New Roman"/>
          <w:sz w:val="24"/>
          <w:szCs w:val="24"/>
        </w:rPr>
        <w:t>ões</w:t>
      </w:r>
      <w:proofErr w:type="spellEnd"/>
      <w:r w:rsidR="00AD194E" w:rsidRPr="0044466B">
        <w:rPr>
          <w:rFonts w:ascii="Garamond" w:hAnsi="Garamond" w:cs="Times New Roman"/>
          <w:sz w:val="24"/>
          <w:szCs w:val="24"/>
        </w:rPr>
        <w:t xml:space="preserve">) de realização de </w:t>
      </w:r>
      <w:r w:rsidR="002B1F7C" w:rsidRPr="0044466B">
        <w:rPr>
          <w:rFonts w:ascii="Garamond" w:hAnsi="Garamond" w:cs="Times New Roman"/>
          <w:sz w:val="24"/>
          <w:szCs w:val="24"/>
        </w:rPr>
        <w:t xml:space="preserve">100 (cem) horas de </w:t>
      </w:r>
      <w:r w:rsidR="00AD194E" w:rsidRPr="0044466B">
        <w:rPr>
          <w:rFonts w:ascii="Garamond" w:hAnsi="Garamond" w:cs="Times New Roman"/>
          <w:sz w:val="24"/>
          <w:szCs w:val="24"/>
        </w:rPr>
        <w:t>psicoterapia individual</w:t>
      </w:r>
      <w:r w:rsidR="002B1F7C" w:rsidRPr="0044466B">
        <w:rPr>
          <w:rFonts w:ascii="Garamond" w:hAnsi="Garamond" w:cs="Times New Roman"/>
          <w:sz w:val="24"/>
          <w:szCs w:val="24"/>
        </w:rPr>
        <w:t xml:space="preserve">, </w:t>
      </w:r>
      <w:r w:rsidR="002B1F7C" w:rsidRPr="0044466B">
        <w:rPr>
          <w:rFonts w:ascii="Garamond" w:hAnsi="Garamond"/>
          <w:sz w:val="24"/>
          <w:szCs w:val="24"/>
        </w:rPr>
        <w:t>transcorridas num período máximo de 3 (três) anos anteriores ao ingresso</w:t>
      </w:r>
      <w:r w:rsidR="002B1F7C" w:rsidRPr="0044466B">
        <w:rPr>
          <w:rFonts w:ascii="Garamond" w:hAnsi="Garamond" w:cs="Times New Roman"/>
          <w:sz w:val="24"/>
          <w:szCs w:val="24"/>
        </w:rPr>
        <w:t xml:space="preserve"> no Curso de Formação de Analistas</w:t>
      </w:r>
      <w:r w:rsidR="0007156F" w:rsidRPr="0044466B">
        <w:rPr>
          <w:rFonts w:ascii="Garamond" w:hAnsi="Garamond" w:cs="Times New Roman"/>
          <w:sz w:val="24"/>
          <w:szCs w:val="24"/>
        </w:rPr>
        <w:t>;</w:t>
      </w:r>
    </w:p>
    <w:p w14:paraId="00BB957C" w14:textId="7C8D97C6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f</w:t>
      </w:r>
      <w:r w:rsidR="00AD194E" w:rsidRPr="0044466B">
        <w:rPr>
          <w:rFonts w:ascii="Garamond" w:hAnsi="Garamond" w:cs="Times New Roman"/>
          <w:sz w:val="24"/>
          <w:szCs w:val="24"/>
        </w:rPr>
        <w:t>) Declaração (</w:t>
      </w:r>
      <w:proofErr w:type="spellStart"/>
      <w:r w:rsidR="00AD194E" w:rsidRPr="0044466B">
        <w:rPr>
          <w:rFonts w:ascii="Garamond" w:hAnsi="Garamond" w:cs="Times New Roman"/>
          <w:sz w:val="24"/>
          <w:szCs w:val="24"/>
        </w:rPr>
        <w:t>ões</w:t>
      </w:r>
      <w:proofErr w:type="spellEnd"/>
      <w:r w:rsidR="00AD194E" w:rsidRPr="0044466B">
        <w:rPr>
          <w:rFonts w:ascii="Garamond" w:hAnsi="Garamond" w:cs="Times New Roman"/>
          <w:sz w:val="24"/>
          <w:szCs w:val="24"/>
        </w:rPr>
        <w:t>) de realização de</w:t>
      </w:r>
      <w:r w:rsidR="002B1F7C" w:rsidRPr="0044466B">
        <w:rPr>
          <w:rFonts w:ascii="Garamond" w:hAnsi="Garamond" w:cs="Times New Roman"/>
          <w:sz w:val="24"/>
          <w:szCs w:val="24"/>
        </w:rPr>
        <w:t xml:space="preserve">, </w:t>
      </w:r>
      <w:r w:rsidR="002B1F7C" w:rsidRPr="0044466B">
        <w:rPr>
          <w:rFonts w:ascii="Garamond" w:hAnsi="Garamond"/>
          <w:sz w:val="24"/>
          <w:szCs w:val="24"/>
        </w:rPr>
        <w:t>no mínimo, 50 (cinquenta) horas</w:t>
      </w:r>
      <w:r w:rsidR="00AD194E" w:rsidRPr="0044466B">
        <w:rPr>
          <w:rFonts w:ascii="Garamond" w:hAnsi="Garamond" w:cs="Times New Roman"/>
          <w:sz w:val="24"/>
          <w:szCs w:val="24"/>
        </w:rPr>
        <w:t xml:space="preserve"> supervisão clínica de orientação em </w:t>
      </w:r>
      <w:r w:rsidR="00AD194E" w:rsidRPr="0044466B">
        <w:rPr>
          <w:rFonts w:ascii="Garamond" w:hAnsi="Garamond" w:cs="Times New Roman"/>
          <w:b/>
          <w:sz w:val="24"/>
          <w:szCs w:val="24"/>
        </w:rPr>
        <w:t>Psicologia Analítica</w:t>
      </w:r>
      <w:r w:rsidR="00AD194E" w:rsidRPr="0044466B">
        <w:rPr>
          <w:rFonts w:ascii="Garamond" w:hAnsi="Garamond" w:cs="Times New Roman"/>
          <w:sz w:val="24"/>
          <w:szCs w:val="24"/>
        </w:rPr>
        <w:t xml:space="preserve"> (individual e/ou em grupo);</w:t>
      </w:r>
    </w:p>
    <w:p w14:paraId="37626913" w14:textId="6812F877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g</w:t>
      </w:r>
      <w:r w:rsidR="00AD194E" w:rsidRPr="0044466B">
        <w:rPr>
          <w:rFonts w:ascii="Garamond" w:hAnsi="Garamond" w:cs="Times New Roman"/>
          <w:sz w:val="24"/>
          <w:szCs w:val="24"/>
        </w:rPr>
        <w:t>) Cópia do diploma de médico e/ou de psicólogo;</w:t>
      </w:r>
    </w:p>
    <w:p w14:paraId="5565CC21" w14:textId="44903F2D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h</w:t>
      </w:r>
      <w:r w:rsidR="00AD194E" w:rsidRPr="0044466B">
        <w:rPr>
          <w:rFonts w:ascii="Garamond" w:hAnsi="Garamond" w:cs="Times New Roman"/>
          <w:sz w:val="24"/>
          <w:szCs w:val="24"/>
        </w:rPr>
        <w:t>) Cópia da Carteira Profissional do CRM e/ou do CRP;</w:t>
      </w:r>
    </w:p>
    <w:p w14:paraId="3D54E535" w14:textId="2C9E0819" w:rsidR="00AD194E" w:rsidRPr="0044466B" w:rsidRDefault="00E31391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i</w:t>
      </w:r>
      <w:r w:rsidR="00AD194E" w:rsidRPr="0044466B">
        <w:rPr>
          <w:rFonts w:ascii="Garamond" w:hAnsi="Garamond" w:cs="Times New Roman"/>
          <w:sz w:val="24"/>
          <w:szCs w:val="24"/>
        </w:rPr>
        <w:t>) Comprovante de pagamento da taxa de inscrição para o processo seletivo, conforme estabelecido pelo instituto.</w:t>
      </w:r>
    </w:p>
    <w:p w14:paraId="3BA92F81" w14:textId="7CFC5E6F" w:rsidR="00050971" w:rsidRPr="0044466B" w:rsidRDefault="00E31391" w:rsidP="00E31391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j</w:t>
      </w:r>
      <w:r w:rsidR="00050971" w:rsidRPr="0044466B">
        <w:rPr>
          <w:rFonts w:ascii="Garamond" w:hAnsi="Garamond" w:cs="Times New Roman"/>
          <w:sz w:val="24"/>
          <w:szCs w:val="24"/>
        </w:rPr>
        <w:t xml:space="preserve">) </w:t>
      </w:r>
      <w:r w:rsidR="000F2797" w:rsidRPr="0044466B">
        <w:rPr>
          <w:rFonts w:ascii="Garamond" w:hAnsi="Garamond" w:cs="Times New Roman"/>
          <w:sz w:val="24"/>
          <w:szCs w:val="24"/>
        </w:rPr>
        <w:t xml:space="preserve">O candidato deve </w:t>
      </w:r>
      <w:r w:rsidRPr="0044466B">
        <w:rPr>
          <w:rFonts w:ascii="Garamond" w:hAnsi="Garamond" w:cs="Times New Roman"/>
          <w:sz w:val="24"/>
          <w:szCs w:val="24"/>
        </w:rPr>
        <w:t>e</w:t>
      </w:r>
      <w:r w:rsidR="00050971" w:rsidRPr="0044466B">
        <w:rPr>
          <w:rFonts w:ascii="Garamond" w:hAnsi="Garamond" w:cs="Times New Roman"/>
          <w:sz w:val="24"/>
          <w:szCs w:val="24"/>
        </w:rPr>
        <w:t>ncaminhar</w:t>
      </w:r>
      <w:r w:rsidRPr="0044466B">
        <w:rPr>
          <w:rFonts w:ascii="Garamond" w:hAnsi="Garamond" w:cs="Times New Roman"/>
          <w:sz w:val="24"/>
          <w:szCs w:val="24"/>
        </w:rPr>
        <w:t>, devidamente</w:t>
      </w:r>
      <w:r w:rsidR="00050971" w:rsidRPr="0044466B">
        <w:rPr>
          <w:rFonts w:ascii="Garamond" w:hAnsi="Garamond" w:cs="Times New Roman"/>
          <w:sz w:val="24"/>
          <w:szCs w:val="24"/>
        </w:rPr>
        <w:t xml:space="preserve"> assinado</w:t>
      </w:r>
      <w:r w:rsidRPr="0044466B">
        <w:rPr>
          <w:rFonts w:ascii="Garamond" w:hAnsi="Garamond" w:cs="Times New Roman"/>
          <w:sz w:val="24"/>
          <w:szCs w:val="24"/>
        </w:rPr>
        <w:t>,</w:t>
      </w:r>
      <w:r w:rsidR="00050971" w:rsidRPr="0044466B">
        <w:rPr>
          <w:rFonts w:ascii="Garamond" w:hAnsi="Garamond" w:cs="Times New Roman"/>
          <w:sz w:val="24"/>
          <w:szCs w:val="24"/>
        </w:rPr>
        <w:t xml:space="preserve"> o </w:t>
      </w:r>
      <w:r w:rsidR="00050971" w:rsidRPr="0044466B">
        <w:rPr>
          <w:rFonts w:ascii="Garamond" w:hAnsi="Garamond" w:cs="Times New Roman"/>
          <w:b/>
          <w:bCs/>
          <w:sz w:val="24"/>
          <w:szCs w:val="24"/>
        </w:rPr>
        <w:t>TERMO DE INSCRIÇÃO ATESTANDO CONCORDÂNCIA COM OS CRITÉRIOS DO PROCESSO SELETIVO</w:t>
      </w:r>
      <w:r w:rsidR="000F2797" w:rsidRPr="0044466B">
        <w:rPr>
          <w:rFonts w:ascii="Garamond" w:hAnsi="Garamond" w:cs="Times New Roman"/>
          <w:b/>
          <w:bCs/>
          <w:sz w:val="24"/>
          <w:szCs w:val="24"/>
        </w:rPr>
        <w:t xml:space="preserve">. A ordem se dará da seguinte forma: Após o preenchimento da ficha de inscrição on-line, o candidato receberá um e-mail da diretoria de ensino confirmando a inscrição. Neste e-mail será enviado o termo de inscrição atestando ciência e concordância com os critérios do processo seletivo. Este termo deverá ser assinado </w:t>
      </w:r>
      <w:r w:rsidR="000F2797" w:rsidRPr="0044466B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pelo candidato e enviado de forma digital para a diretoria de ensino. Após o recebimento do termo, a diretoria financeira encaminhará o boleto para efetivar o pagamento da inscrição. Considera-se que o prazo de vencimento do boleto é de inteira responsabilidade do candidato. Após o pagamento, a diretoria de ensino entrará em contato solicitando o envio da documentação. Após análise da documentação </w:t>
      </w:r>
      <w:r w:rsidR="002B6AE9">
        <w:rPr>
          <w:rFonts w:ascii="Garamond" w:hAnsi="Garamond" w:cs="Times New Roman"/>
          <w:b/>
          <w:bCs/>
          <w:sz w:val="24"/>
          <w:szCs w:val="24"/>
        </w:rPr>
        <w:t>(enviada por</w:t>
      </w:r>
      <w:r w:rsidR="00322296">
        <w:rPr>
          <w:rFonts w:ascii="Garamond" w:hAnsi="Garamond" w:cs="Times New Roman"/>
          <w:b/>
          <w:bCs/>
          <w:sz w:val="24"/>
          <w:szCs w:val="24"/>
        </w:rPr>
        <w:t xml:space="preserve"> correio</w:t>
      </w:r>
      <w:r w:rsidR="002B6AE9">
        <w:rPr>
          <w:rFonts w:ascii="Garamond" w:hAnsi="Garamond" w:cs="Times New Roman"/>
          <w:b/>
          <w:bCs/>
          <w:sz w:val="24"/>
          <w:szCs w:val="24"/>
        </w:rPr>
        <w:t>, via</w:t>
      </w:r>
      <w:r w:rsidR="00322296">
        <w:rPr>
          <w:rFonts w:ascii="Garamond" w:hAnsi="Garamond" w:cs="Times New Roman"/>
          <w:b/>
          <w:bCs/>
          <w:sz w:val="24"/>
          <w:szCs w:val="24"/>
        </w:rPr>
        <w:t xml:space="preserve"> AR para a sede do IJPR aos cuidados da diretoria de Ensino) </w:t>
      </w:r>
      <w:r w:rsidR="000F2797" w:rsidRPr="0044466B">
        <w:rPr>
          <w:rFonts w:ascii="Garamond" w:hAnsi="Garamond" w:cs="Times New Roman"/>
          <w:b/>
          <w:bCs/>
          <w:sz w:val="24"/>
          <w:szCs w:val="24"/>
        </w:rPr>
        <w:t xml:space="preserve">serão agendadas as entrevistas. </w:t>
      </w:r>
    </w:p>
    <w:p w14:paraId="7CE9E636" w14:textId="77777777" w:rsidR="00AD194E" w:rsidRPr="0044466B" w:rsidRDefault="00AD194E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15F14BE" w14:textId="7C7211DB" w:rsidR="0007156F" w:rsidRPr="0044466B" w:rsidRDefault="0007156F" w:rsidP="0007156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Ao preencher a ficha de inscrição no modo on-line no site do IJPR, automaticamente a diretoria de ensino receberá a inscrição e um e-mail será enviado ao candidato acusando recebimento e encaminhando </w:t>
      </w:r>
      <w:r w:rsidR="00050971" w:rsidRPr="0044466B">
        <w:rPr>
          <w:rFonts w:ascii="Garamond" w:hAnsi="Garamond"/>
          <w:sz w:val="24"/>
          <w:szCs w:val="24"/>
        </w:rPr>
        <w:t xml:space="preserve">o </w:t>
      </w:r>
      <w:r w:rsidR="00D244EA" w:rsidRPr="0044466B">
        <w:rPr>
          <w:rFonts w:ascii="Garamond" w:hAnsi="Garamond"/>
          <w:sz w:val="24"/>
          <w:szCs w:val="24"/>
        </w:rPr>
        <w:t>TERMO DE INSCRIÇÃO ATESTANDO CONCORDÂNCIA COM OS CRITÉRIOS DO PROCESSO SELETIVO</w:t>
      </w:r>
      <w:r w:rsidR="00050971" w:rsidRPr="0044466B">
        <w:rPr>
          <w:rFonts w:ascii="Garamond" w:hAnsi="Garamond"/>
          <w:sz w:val="24"/>
          <w:szCs w:val="24"/>
        </w:rPr>
        <w:t xml:space="preserve">. Após o recebimento do termo assinado, será emitido </w:t>
      </w:r>
      <w:r w:rsidRPr="0044466B">
        <w:rPr>
          <w:rFonts w:ascii="Garamond" w:hAnsi="Garamond"/>
          <w:sz w:val="24"/>
          <w:szCs w:val="24"/>
        </w:rPr>
        <w:t xml:space="preserve">o boleto para o pagamento da inscrição, e seu pagamento no prazo adequado é de inteira </w:t>
      </w:r>
      <w:r w:rsidR="00050971" w:rsidRPr="0044466B">
        <w:rPr>
          <w:rFonts w:ascii="Garamond" w:hAnsi="Garamond"/>
          <w:sz w:val="24"/>
          <w:szCs w:val="24"/>
        </w:rPr>
        <w:t>responsabilidade do candidato.</w:t>
      </w:r>
    </w:p>
    <w:p w14:paraId="1122FEF1" w14:textId="2293FEA8" w:rsidR="00D967E6" w:rsidRPr="0044466B" w:rsidRDefault="0007156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.</w:t>
      </w:r>
    </w:p>
    <w:p w14:paraId="0941DD07" w14:textId="0F71A75C" w:rsidR="00D967E6" w:rsidRPr="0044466B" w:rsidRDefault="002149C3" w:rsidP="0088207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4466B">
        <w:rPr>
          <w:rFonts w:ascii="Garamond" w:hAnsi="Garamond"/>
          <w:b/>
          <w:bCs/>
          <w:sz w:val="24"/>
          <w:szCs w:val="24"/>
          <w:u w:val="single"/>
        </w:rPr>
        <w:t xml:space="preserve">OBSERVAÇÃO IMPORTANTE: </w:t>
      </w:r>
      <w:r w:rsidR="00D967E6" w:rsidRPr="0044466B">
        <w:rPr>
          <w:rFonts w:ascii="Garamond" w:hAnsi="Garamond"/>
          <w:b/>
          <w:bCs/>
          <w:sz w:val="24"/>
          <w:szCs w:val="24"/>
          <w:u w:val="single"/>
        </w:rPr>
        <w:t>O Pagamento do Boleto garante a participação do interessado no processo seletivo</w:t>
      </w:r>
      <w:r w:rsidR="00E954BE" w:rsidRPr="0044466B">
        <w:rPr>
          <w:rFonts w:ascii="Garamond" w:hAnsi="Garamond"/>
          <w:b/>
          <w:bCs/>
          <w:sz w:val="24"/>
          <w:szCs w:val="24"/>
          <w:u w:val="single"/>
        </w:rPr>
        <w:t xml:space="preserve">. Caso o interessado não seja selecionado </w:t>
      </w:r>
      <w:r w:rsidR="00713C67" w:rsidRPr="0044466B">
        <w:rPr>
          <w:rFonts w:ascii="Garamond" w:hAnsi="Garamond"/>
          <w:b/>
          <w:bCs/>
          <w:sz w:val="24"/>
          <w:szCs w:val="24"/>
          <w:u w:val="single"/>
        </w:rPr>
        <w:t xml:space="preserve">para realizar o curso dentro do número de vagas existentes </w:t>
      </w:r>
      <w:r w:rsidR="00F05EB1" w:rsidRPr="0044466B">
        <w:rPr>
          <w:rFonts w:ascii="Garamond" w:hAnsi="Garamond"/>
          <w:b/>
          <w:bCs/>
          <w:sz w:val="24"/>
          <w:szCs w:val="24"/>
          <w:u w:val="single"/>
        </w:rPr>
        <w:t>NÃO HAVERÁ DEVOLUÇÃO DA TAXA DE INSCRIÇÃO.</w:t>
      </w:r>
    </w:p>
    <w:p w14:paraId="5EA2AA69" w14:textId="77777777" w:rsidR="00E31391" w:rsidRPr="0044466B" w:rsidRDefault="00E31391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4BAD5C1" w14:textId="21706B04" w:rsidR="00D40F27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As informações prestadas na ficha de inscrição são de inteira responsabilidade do candidato, dispondo </w:t>
      </w:r>
      <w:r w:rsidR="006814EE" w:rsidRPr="0044466B">
        <w:rPr>
          <w:rFonts w:ascii="Garamond" w:hAnsi="Garamond"/>
          <w:sz w:val="24"/>
          <w:szCs w:val="24"/>
        </w:rPr>
        <w:t>o Instituto Junguiano do Paraná (IJPR)</w:t>
      </w:r>
      <w:r w:rsidRPr="0044466B">
        <w:rPr>
          <w:rFonts w:ascii="Garamond" w:hAnsi="Garamond"/>
          <w:sz w:val="24"/>
          <w:szCs w:val="24"/>
        </w:rPr>
        <w:t xml:space="preserve"> do direito de excluir do processo seletivo aquele que não preencher o formulário de forma completa e correta e/ou fornecer dados comprovadamente inverídicos. </w:t>
      </w:r>
    </w:p>
    <w:p w14:paraId="2103887B" w14:textId="1FAE7FB8" w:rsidR="00D40F27" w:rsidRPr="0044466B" w:rsidRDefault="00D40F2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4668798" w14:textId="77777777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8C8F463" w14:textId="3ABF10EF" w:rsidR="00D40F27" w:rsidRPr="0044466B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 xml:space="preserve">TAXA DE INSCRIÇÃO </w:t>
      </w:r>
      <w:r w:rsidR="001677F8" w:rsidRPr="0044466B">
        <w:rPr>
          <w:rFonts w:ascii="Garamond" w:hAnsi="Garamond"/>
          <w:b/>
          <w:bCs/>
          <w:sz w:val="24"/>
          <w:szCs w:val="24"/>
        </w:rPr>
        <w:t>NO PROCESSO SELETIVO</w:t>
      </w:r>
    </w:p>
    <w:p w14:paraId="7E921DE9" w14:textId="77777777" w:rsidR="00D40F27" w:rsidRPr="0044466B" w:rsidRDefault="00D40F2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7871E4" w14:textId="125A12CF" w:rsidR="00705B9B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O valor da taxa de inscrição no processo seletivo para</w:t>
      </w:r>
      <w:r w:rsidR="00644360" w:rsidRPr="0044466B">
        <w:rPr>
          <w:rFonts w:ascii="Garamond" w:hAnsi="Garamond"/>
          <w:sz w:val="24"/>
          <w:szCs w:val="24"/>
        </w:rPr>
        <w:t xml:space="preserve"> o ingresso do Curso de Formação de Analistas do IJPR</w:t>
      </w:r>
      <w:r w:rsidRPr="0044466B">
        <w:rPr>
          <w:rFonts w:ascii="Garamond" w:hAnsi="Garamond"/>
          <w:sz w:val="24"/>
          <w:szCs w:val="24"/>
        </w:rPr>
        <w:t xml:space="preserve"> é R$ </w:t>
      </w:r>
      <w:r w:rsidR="00B24A04">
        <w:rPr>
          <w:rFonts w:ascii="Garamond" w:hAnsi="Garamond"/>
          <w:sz w:val="24"/>
          <w:szCs w:val="24"/>
        </w:rPr>
        <w:t>600 (Seiscentos reais)</w:t>
      </w:r>
      <w:r w:rsidRPr="0044466B">
        <w:rPr>
          <w:rFonts w:ascii="Garamond" w:hAnsi="Garamond"/>
          <w:sz w:val="24"/>
          <w:szCs w:val="24"/>
        </w:rPr>
        <w:t xml:space="preserve">. O Boleto Bancário para pagamento da taxa será </w:t>
      </w:r>
      <w:r w:rsidR="00B7086D" w:rsidRPr="0044466B">
        <w:rPr>
          <w:rFonts w:ascii="Garamond" w:hAnsi="Garamond"/>
          <w:sz w:val="24"/>
          <w:szCs w:val="24"/>
        </w:rPr>
        <w:t>gerado</w:t>
      </w:r>
      <w:r w:rsidRPr="0044466B">
        <w:rPr>
          <w:rFonts w:ascii="Garamond" w:hAnsi="Garamond"/>
          <w:sz w:val="24"/>
          <w:szCs w:val="24"/>
        </w:rPr>
        <w:t xml:space="preserve"> somente após o preenchimento da ficha</w:t>
      </w:r>
      <w:r w:rsidR="00E31391" w:rsidRPr="0044466B">
        <w:rPr>
          <w:rFonts w:ascii="Garamond" w:hAnsi="Garamond"/>
          <w:sz w:val="24"/>
          <w:szCs w:val="24"/>
        </w:rPr>
        <w:t xml:space="preserve"> de inscrição.</w:t>
      </w:r>
      <w:r w:rsidR="00F63B3A" w:rsidRPr="0044466B">
        <w:rPr>
          <w:rFonts w:ascii="Garamond" w:hAnsi="Garamond"/>
          <w:sz w:val="24"/>
          <w:szCs w:val="24"/>
        </w:rPr>
        <w:t xml:space="preserve"> </w:t>
      </w:r>
      <w:r w:rsidRPr="0044466B">
        <w:rPr>
          <w:rFonts w:ascii="Garamond" w:hAnsi="Garamond"/>
          <w:sz w:val="24"/>
          <w:szCs w:val="24"/>
        </w:rPr>
        <w:t xml:space="preserve">A informação do pagamento será feita automaticamente </w:t>
      </w:r>
      <w:r w:rsidR="00F63B3A" w:rsidRPr="0044466B">
        <w:rPr>
          <w:rFonts w:ascii="Garamond" w:hAnsi="Garamond"/>
          <w:sz w:val="24"/>
          <w:szCs w:val="24"/>
        </w:rPr>
        <w:t xml:space="preserve">ao </w:t>
      </w:r>
      <w:r w:rsidR="00234450" w:rsidRPr="0044466B">
        <w:rPr>
          <w:rFonts w:ascii="Garamond" w:hAnsi="Garamond"/>
          <w:sz w:val="24"/>
          <w:szCs w:val="24"/>
        </w:rPr>
        <w:t>Instituto Junguiano do Paraná (IJPR)</w:t>
      </w:r>
      <w:r w:rsidRPr="0044466B">
        <w:rPr>
          <w:rFonts w:ascii="Garamond" w:hAnsi="Garamond"/>
          <w:sz w:val="24"/>
          <w:szCs w:val="24"/>
        </w:rPr>
        <w:t xml:space="preserve">, após </w:t>
      </w:r>
      <w:r w:rsidR="00644360" w:rsidRPr="0044466B">
        <w:rPr>
          <w:rFonts w:ascii="Garamond" w:hAnsi="Garamond"/>
          <w:sz w:val="24"/>
          <w:szCs w:val="24"/>
        </w:rPr>
        <w:t>a</w:t>
      </w:r>
      <w:r w:rsidRPr="0044466B">
        <w:rPr>
          <w:rFonts w:ascii="Garamond" w:hAnsi="Garamond"/>
          <w:sz w:val="24"/>
          <w:szCs w:val="24"/>
        </w:rPr>
        <w:t xml:space="preserve"> </w:t>
      </w:r>
      <w:r w:rsidR="00B7086D" w:rsidRPr="0044466B">
        <w:rPr>
          <w:rFonts w:ascii="Garamond" w:hAnsi="Garamond"/>
          <w:sz w:val="24"/>
          <w:szCs w:val="24"/>
        </w:rPr>
        <w:t>quitação</w:t>
      </w:r>
      <w:r w:rsidRPr="0044466B">
        <w:rPr>
          <w:rFonts w:ascii="Garamond" w:hAnsi="Garamond"/>
          <w:sz w:val="24"/>
          <w:szCs w:val="24"/>
        </w:rPr>
        <w:t xml:space="preserve"> nos prazos estabelecidos, pelo sistema bancário. </w:t>
      </w:r>
    </w:p>
    <w:p w14:paraId="4B5D2170" w14:textId="77777777" w:rsidR="00705B9B" w:rsidRPr="0044466B" w:rsidRDefault="00705B9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BCA2973" w14:textId="1CC9B2C1" w:rsidR="00F63B3A" w:rsidRPr="0044466B" w:rsidRDefault="00AE488B" w:rsidP="00882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4466B">
        <w:rPr>
          <w:rFonts w:ascii="Garamond" w:hAnsi="Garamond"/>
          <w:b/>
          <w:bCs/>
          <w:sz w:val="24"/>
          <w:szCs w:val="24"/>
          <w:u w:val="single"/>
        </w:rPr>
        <w:lastRenderedPageBreak/>
        <w:t>Não haverá</w:t>
      </w:r>
      <w:r w:rsidR="00F63B3A" w:rsidRPr="0044466B">
        <w:rPr>
          <w:rFonts w:ascii="Garamond" w:hAnsi="Garamond"/>
          <w:b/>
          <w:bCs/>
          <w:sz w:val="24"/>
          <w:szCs w:val="24"/>
          <w:u w:val="single"/>
        </w:rPr>
        <w:t>, em qualquer hipótese,</w:t>
      </w:r>
      <w:r w:rsidRPr="0044466B">
        <w:rPr>
          <w:rFonts w:ascii="Garamond" w:hAnsi="Garamond"/>
          <w:b/>
          <w:bCs/>
          <w:sz w:val="24"/>
          <w:szCs w:val="24"/>
          <w:u w:val="single"/>
        </w:rPr>
        <w:t xml:space="preserve"> devolução da taxa de inscrição. </w:t>
      </w:r>
      <w:r w:rsidR="001677F8" w:rsidRPr="0044466B">
        <w:rPr>
          <w:rFonts w:ascii="Garamond" w:hAnsi="Garamond"/>
          <w:b/>
          <w:bCs/>
          <w:sz w:val="24"/>
          <w:szCs w:val="24"/>
          <w:u w:val="single"/>
        </w:rPr>
        <w:t>Caso o candidato não seja selecionado para realizar o Curso de Formação de Analistas</w:t>
      </w:r>
      <w:r w:rsidR="00E75187" w:rsidRPr="0044466B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1677F8" w:rsidRPr="0044466B">
        <w:rPr>
          <w:rFonts w:ascii="Garamond" w:hAnsi="Garamond"/>
          <w:b/>
          <w:bCs/>
          <w:sz w:val="24"/>
          <w:szCs w:val="24"/>
          <w:u w:val="single"/>
        </w:rPr>
        <w:t>dentro do número de vagas existentes</w:t>
      </w:r>
      <w:r w:rsidR="00E75187" w:rsidRPr="0044466B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1677F8" w:rsidRPr="0044466B">
        <w:rPr>
          <w:rFonts w:ascii="Garamond" w:hAnsi="Garamond"/>
          <w:b/>
          <w:bCs/>
          <w:sz w:val="24"/>
          <w:szCs w:val="24"/>
          <w:u w:val="single"/>
        </w:rPr>
        <w:t xml:space="preserve">não haverá </w:t>
      </w:r>
      <w:r w:rsidR="00705B9B" w:rsidRPr="0044466B">
        <w:rPr>
          <w:rFonts w:ascii="Garamond" w:hAnsi="Garamond"/>
          <w:b/>
          <w:bCs/>
          <w:sz w:val="24"/>
          <w:szCs w:val="24"/>
          <w:u w:val="single"/>
        </w:rPr>
        <w:t>qualquer tipo de reembolso.</w:t>
      </w:r>
      <w:r w:rsidR="001677F8" w:rsidRPr="0044466B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</w:p>
    <w:p w14:paraId="79A47DBA" w14:textId="34CDF237" w:rsidR="00F63B3A" w:rsidRPr="0044466B" w:rsidRDefault="00F63B3A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B1481B4" w14:textId="77777777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14D87EC" w14:textId="4544B843" w:rsidR="00C75E57" w:rsidRPr="0044466B" w:rsidRDefault="00AD194E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 xml:space="preserve">O </w:t>
      </w:r>
      <w:r w:rsidR="00AE488B" w:rsidRPr="0044466B">
        <w:rPr>
          <w:rFonts w:ascii="Garamond" w:hAnsi="Garamond"/>
          <w:b/>
          <w:bCs/>
          <w:sz w:val="24"/>
          <w:szCs w:val="24"/>
        </w:rPr>
        <w:t xml:space="preserve">PROCESSO DE SELEÇÃO </w:t>
      </w:r>
    </w:p>
    <w:p w14:paraId="5F256169" w14:textId="77777777" w:rsidR="00705B9B" w:rsidRPr="0044466B" w:rsidRDefault="00705B9B" w:rsidP="00882078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73AEF97" w14:textId="49D6AE8D" w:rsidR="00397F7B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O processo de seleção envolverá</w:t>
      </w:r>
      <w:r w:rsidR="00D40229" w:rsidRPr="0044466B">
        <w:rPr>
          <w:rFonts w:ascii="Garamond" w:hAnsi="Garamond"/>
          <w:sz w:val="24"/>
          <w:szCs w:val="24"/>
        </w:rPr>
        <w:t>, obrigatoriamente,</w:t>
      </w:r>
      <w:r w:rsidRPr="0044466B">
        <w:rPr>
          <w:rFonts w:ascii="Garamond" w:hAnsi="Garamond"/>
          <w:sz w:val="24"/>
          <w:szCs w:val="24"/>
        </w:rPr>
        <w:t xml:space="preserve"> as seguintes etapas: </w:t>
      </w:r>
    </w:p>
    <w:p w14:paraId="1ED472EC" w14:textId="77777777" w:rsidR="00705B9B" w:rsidRPr="0044466B" w:rsidRDefault="00705B9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B5247BD" w14:textId="2C09E82C" w:rsidR="00397F7B" w:rsidRPr="0044466B" w:rsidRDefault="00F7514A" w:rsidP="0088207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Pagamento da taxa de inscrição e </w:t>
      </w:r>
      <w:r w:rsidR="00AE488B" w:rsidRPr="0044466B">
        <w:rPr>
          <w:rFonts w:ascii="Garamond" w:hAnsi="Garamond"/>
          <w:sz w:val="24"/>
          <w:szCs w:val="24"/>
        </w:rPr>
        <w:t>Análise da documentação apresentada</w:t>
      </w:r>
      <w:r w:rsidR="00D40229" w:rsidRPr="0044466B">
        <w:rPr>
          <w:rFonts w:ascii="Garamond" w:hAnsi="Garamond"/>
          <w:sz w:val="24"/>
          <w:szCs w:val="24"/>
        </w:rPr>
        <w:t>;</w:t>
      </w:r>
    </w:p>
    <w:p w14:paraId="39C36FE2" w14:textId="1C752C1B" w:rsidR="00705B9B" w:rsidRPr="0044466B" w:rsidRDefault="00493806" w:rsidP="0088207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Três e</w:t>
      </w:r>
      <w:r w:rsidR="00AE488B" w:rsidRPr="0044466B">
        <w:rPr>
          <w:rFonts w:ascii="Garamond" w:hAnsi="Garamond"/>
          <w:sz w:val="24"/>
          <w:szCs w:val="24"/>
        </w:rPr>
        <w:t>ntrevista</w:t>
      </w:r>
      <w:r w:rsidRPr="0044466B">
        <w:rPr>
          <w:rFonts w:ascii="Garamond" w:hAnsi="Garamond"/>
          <w:sz w:val="24"/>
          <w:szCs w:val="24"/>
        </w:rPr>
        <w:t>s com membros</w:t>
      </w:r>
      <w:r w:rsidR="00F7514A" w:rsidRPr="0044466B">
        <w:rPr>
          <w:rFonts w:ascii="Garamond" w:hAnsi="Garamond"/>
          <w:sz w:val="24"/>
          <w:szCs w:val="24"/>
        </w:rPr>
        <w:t xml:space="preserve"> analistas didatas</w:t>
      </w:r>
      <w:r w:rsidRPr="0044466B">
        <w:rPr>
          <w:rFonts w:ascii="Garamond" w:hAnsi="Garamond"/>
          <w:sz w:val="24"/>
          <w:szCs w:val="24"/>
        </w:rPr>
        <w:t xml:space="preserve"> indicados pelo Instituto Junguiano do Paran</w:t>
      </w:r>
      <w:r w:rsidR="002B1F7C" w:rsidRPr="0044466B">
        <w:rPr>
          <w:rFonts w:ascii="Garamond" w:hAnsi="Garamond"/>
          <w:sz w:val="24"/>
          <w:szCs w:val="24"/>
        </w:rPr>
        <w:t>á;</w:t>
      </w:r>
    </w:p>
    <w:p w14:paraId="085C8474" w14:textId="54CC9073" w:rsidR="00397F7B" w:rsidRPr="0044466B" w:rsidRDefault="00705B9B" w:rsidP="0088207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Divulgação dos resultados </w:t>
      </w:r>
      <w:r w:rsidR="009D74A8" w:rsidRPr="0044466B">
        <w:rPr>
          <w:rFonts w:ascii="Garamond" w:hAnsi="Garamond"/>
          <w:sz w:val="24"/>
          <w:szCs w:val="24"/>
        </w:rPr>
        <w:t xml:space="preserve">- </w:t>
      </w:r>
      <w:r w:rsidRPr="0044466B">
        <w:rPr>
          <w:rFonts w:ascii="Garamond" w:hAnsi="Garamond"/>
          <w:sz w:val="24"/>
          <w:szCs w:val="24"/>
        </w:rPr>
        <w:t>será feita pessoalmente pelo Instituto Junguiano do Paraná (IJPR)</w:t>
      </w:r>
      <w:r w:rsidR="00D02B53" w:rsidRPr="0044466B">
        <w:rPr>
          <w:rFonts w:ascii="Garamond" w:hAnsi="Garamond"/>
          <w:sz w:val="24"/>
          <w:szCs w:val="24"/>
        </w:rPr>
        <w:t>.</w:t>
      </w:r>
    </w:p>
    <w:p w14:paraId="46CE7A39" w14:textId="1AA6B645" w:rsidR="00D02B53" w:rsidRPr="0044466B" w:rsidRDefault="00D02B53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DAE9B16" w14:textId="28034E7E" w:rsidR="00AD194E" w:rsidRPr="0044466B" w:rsidRDefault="00F7514A" w:rsidP="008820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4466B">
        <w:rPr>
          <w:rFonts w:ascii="Garamond" w:hAnsi="Garamond" w:cs="Times New Roman"/>
          <w:b/>
          <w:sz w:val="24"/>
          <w:szCs w:val="24"/>
        </w:rPr>
        <w:t>Após o pagamento da respectiva taxa de inscrição e o envio da documentação exigida, o candidato</w:t>
      </w:r>
      <w:r w:rsidR="00D952B5" w:rsidRPr="0044466B">
        <w:rPr>
          <w:rFonts w:ascii="Garamond" w:hAnsi="Garamond" w:cs="Times New Roman"/>
          <w:b/>
          <w:sz w:val="24"/>
          <w:szCs w:val="24"/>
        </w:rPr>
        <w:t xml:space="preserve"> deve</w:t>
      </w:r>
      <w:r w:rsidR="00AD194E" w:rsidRPr="0044466B">
        <w:rPr>
          <w:rFonts w:ascii="Garamond" w:hAnsi="Garamond" w:cs="Times New Roman"/>
          <w:b/>
          <w:sz w:val="24"/>
          <w:szCs w:val="24"/>
        </w:rPr>
        <w:t xml:space="preserve"> aguardar o </w:t>
      </w:r>
      <w:r w:rsidR="00D952B5" w:rsidRPr="0044466B">
        <w:rPr>
          <w:rFonts w:ascii="Garamond" w:hAnsi="Garamond" w:cs="Times New Roman"/>
          <w:b/>
          <w:sz w:val="24"/>
          <w:szCs w:val="24"/>
        </w:rPr>
        <w:t>contato</w:t>
      </w:r>
      <w:r w:rsidR="00AD194E" w:rsidRPr="0044466B">
        <w:rPr>
          <w:rFonts w:ascii="Garamond" w:hAnsi="Garamond" w:cs="Times New Roman"/>
          <w:b/>
          <w:sz w:val="24"/>
          <w:szCs w:val="24"/>
        </w:rPr>
        <w:t xml:space="preserve"> do Instituto para </w:t>
      </w:r>
      <w:r w:rsidR="00D952B5" w:rsidRPr="0044466B">
        <w:rPr>
          <w:rFonts w:ascii="Garamond" w:hAnsi="Garamond" w:cs="Times New Roman"/>
          <w:b/>
          <w:sz w:val="24"/>
          <w:szCs w:val="24"/>
        </w:rPr>
        <w:t>o agendamento das</w:t>
      </w:r>
      <w:r w:rsidR="00AD194E" w:rsidRPr="0044466B">
        <w:rPr>
          <w:rFonts w:ascii="Garamond" w:hAnsi="Garamond" w:cs="Times New Roman"/>
          <w:b/>
          <w:sz w:val="24"/>
          <w:szCs w:val="24"/>
        </w:rPr>
        <w:t xml:space="preserve"> devidas entrevistas.</w:t>
      </w:r>
    </w:p>
    <w:p w14:paraId="3EE963CE" w14:textId="21E6F571" w:rsidR="00AD194E" w:rsidRPr="0044466B" w:rsidRDefault="00F7514A" w:rsidP="00F7514A">
      <w:pPr>
        <w:tabs>
          <w:tab w:val="left" w:pos="24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ab/>
      </w:r>
    </w:p>
    <w:p w14:paraId="2B6DBBDD" w14:textId="6B9E4CD8" w:rsidR="00D02B53" w:rsidRPr="0044466B" w:rsidRDefault="00F24192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A aprovação dos candidatos </w:t>
      </w:r>
      <w:r w:rsidR="0009287C" w:rsidRPr="0044466B">
        <w:rPr>
          <w:rFonts w:ascii="Garamond" w:hAnsi="Garamond"/>
          <w:sz w:val="24"/>
          <w:szCs w:val="24"/>
        </w:rPr>
        <w:t xml:space="preserve">depende de consenso entre os </w:t>
      </w:r>
      <w:r w:rsidR="00C8483C" w:rsidRPr="0044466B">
        <w:rPr>
          <w:rFonts w:ascii="Garamond" w:hAnsi="Garamond"/>
          <w:sz w:val="24"/>
          <w:szCs w:val="24"/>
        </w:rPr>
        <w:t xml:space="preserve">membros analistas </w:t>
      </w:r>
      <w:r w:rsidR="0009287C" w:rsidRPr="0044466B">
        <w:rPr>
          <w:rFonts w:ascii="Garamond" w:hAnsi="Garamond"/>
          <w:sz w:val="24"/>
          <w:szCs w:val="24"/>
        </w:rPr>
        <w:t xml:space="preserve">entrevistadores, sendo que os motivos que os </w:t>
      </w:r>
      <w:r w:rsidR="00313F4A" w:rsidRPr="0044466B">
        <w:rPr>
          <w:rFonts w:ascii="Garamond" w:hAnsi="Garamond"/>
          <w:sz w:val="24"/>
          <w:szCs w:val="24"/>
        </w:rPr>
        <w:t>levam a aceitar ou recusar candidatos</w:t>
      </w:r>
      <w:r w:rsidR="00EB1913" w:rsidRPr="0044466B">
        <w:rPr>
          <w:rFonts w:ascii="Garamond" w:hAnsi="Garamond"/>
          <w:sz w:val="24"/>
          <w:szCs w:val="24"/>
        </w:rPr>
        <w:t xml:space="preserve"> tem caráter </w:t>
      </w:r>
      <w:r w:rsidR="00150CA6" w:rsidRPr="0044466B">
        <w:rPr>
          <w:rFonts w:ascii="Garamond" w:hAnsi="Garamond"/>
          <w:sz w:val="24"/>
          <w:szCs w:val="24"/>
        </w:rPr>
        <w:t xml:space="preserve">unânime, </w:t>
      </w:r>
      <w:r w:rsidR="00EB1913" w:rsidRPr="0044466B">
        <w:rPr>
          <w:rFonts w:ascii="Garamond" w:hAnsi="Garamond"/>
          <w:sz w:val="24"/>
          <w:szCs w:val="24"/>
        </w:rPr>
        <w:t>subjetivo e sigiloso</w:t>
      </w:r>
      <w:r w:rsidR="00150CA6" w:rsidRPr="0044466B">
        <w:rPr>
          <w:rFonts w:ascii="Garamond" w:hAnsi="Garamond"/>
          <w:sz w:val="24"/>
          <w:szCs w:val="24"/>
        </w:rPr>
        <w:t xml:space="preserve">, dentro das regras </w:t>
      </w:r>
      <w:r w:rsidR="00E6770E" w:rsidRPr="0044466B">
        <w:rPr>
          <w:rFonts w:ascii="Garamond" w:hAnsi="Garamond"/>
          <w:sz w:val="24"/>
          <w:szCs w:val="24"/>
        </w:rPr>
        <w:t>regimentais do Instituto Junguiano do Paraná</w:t>
      </w:r>
      <w:r w:rsidR="00313F4A" w:rsidRPr="0044466B">
        <w:rPr>
          <w:rFonts w:ascii="Garamond" w:hAnsi="Garamond"/>
          <w:sz w:val="24"/>
          <w:szCs w:val="24"/>
        </w:rPr>
        <w:t>.</w:t>
      </w:r>
    </w:p>
    <w:p w14:paraId="21658FF7" w14:textId="5050BDB0" w:rsidR="009D74A8" w:rsidRPr="0044466B" w:rsidRDefault="009D74A8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489E34D" w14:textId="17DDB2A5" w:rsidR="009D74A8" w:rsidRPr="0044466B" w:rsidRDefault="00C443F3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Os candidatos</w:t>
      </w:r>
      <w:r w:rsidR="009D74A8" w:rsidRPr="0044466B">
        <w:rPr>
          <w:rFonts w:ascii="Garamond" w:hAnsi="Garamond"/>
          <w:sz w:val="24"/>
          <w:szCs w:val="24"/>
        </w:rPr>
        <w:t xml:space="preserve"> aprovados no processo seletivo serão contatados, por e-mail e/ou telefone, pelo Instituto Junguiano do Paraná (IJPR)</w:t>
      </w:r>
      <w:r w:rsidR="00E31391" w:rsidRPr="0044466B">
        <w:rPr>
          <w:rFonts w:ascii="Garamond" w:hAnsi="Garamond"/>
          <w:sz w:val="24"/>
          <w:szCs w:val="24"/>
        </w:rPr>
        <w:t>.</w:t>
      </w:r>
    </w:p>
    <w:p w14:paraId="73DAD6C5" w14:textId="67D011E4" w:rsidR="00E80D95" w:rsidRPr="0044466B" w:rsidRDefault="00E80D9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44B5290" w14:textId="77777777" w:rsidR="00D027A3" w:rsidRPr="0044466B" w:rsidRDefault="00D027A3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06FDEAE" w14:textId="0BCF558D" w:rsidR="00E80D95" w:rsidRPr="0044466B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 xml:space="preserve">RESULTADO </w:t>
      </w:r>
      <w:r w:rsidR="00BC3046" w:rsidRPr="0044466B">
        <w:rPr>
          <w:rFonts w:ascii="Garamond" w:hAnsi="Garamond"/>
          <w:b/>
          <w:bCs/>
          <w:sz w:val="24"/>
          <w:szCs w:val="24"/>
        </w:rPr>
        <w:t>DO PROCESSO SELETIVO</w:t>
      </w:r>
    </w:p>
    <w:p w14:paraId="28B8C45E" w14:textId="77777777" w:rsidR="00E80D95" w:rsidRPr="0044466B" w:rsidRDefault="00E80D9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4B1598B" w14:textId="18C24BED" w:rsidR="002F3260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O resultado</w:t>
      </w:r>
      <w:r w:rsidR="00E80D95" w:rsidRPr="0044466B">
        <w:rPr>
          <w:rFonts w:ascii="Garamond" w:hAnsi="Garamond"/>
          <w:sz w:val="24"/>
          <w:szCs w:val="24"/>
        </w:rPr>
        <w:t xml:space="preserve"> do processo seletivo</w:t>
      </w:r>
      <w:r w:rsidRPr="0044466B">
        <w:rPr>
          <w:rFonts w:ascii="Garamond" w:hAnsi="Garamond"/>
          <w:sz w:val="24"/>
          <w:szCs w:val="24"/>
        </w:rPr>
        <w:t xml:space="preserve"> será divulgado</w:t>
      </w:r>
      <w:r w:rsidR="00E31391" w:rsidRPr="0044466B">
        <w:rPr>
          <w:rFonts w:ascii="Garamond" w:hAnsi="Garamond"/>
          <w:sz w:val="24"/>
          <w:szCs w:val="24"/>
        </w:rPr>
        <w:t xml:space="preserve"> </w:t>
      </w:r>
      <w:r w:rsidR="00C443F3" w:rsidRPr="0044466B">
        <w:rPr>
          <w:rFonts w:ascii="Garamond" w:hAnsi="Garamond"/>
          <w:sz w:val="24"/>
          <w:szCs w:val="24"/>
        </w:rPr>
        <w:t xml:space="preserve">diretamente aos candidatos </w:t>
      </w:r>
      <w:r w:rsidR="002F3260" w:rsidRPr="0044466B">
        <w:rPr>
          <w:rFonts w:ascii="Garamond" w:hAnsi="Garamond"/>
          <w:sz w:val="24"/>
          <w:szCs w:val="24"/>
        </w:rPr>
        <w:t>aprovados no processo seletivo.</w:t>
      </w:r>
      <w:r w:rsidR="00C443F3" w:rsidRPr="0044466B">
        <w:rPr>
          <w:rFonts w:ascii="Garamond" w:hAnsi="Garamond"/>
          <w:sz w:val="24"/>
          <w:szCs w:val="24"/>
        </w:rPr>
        <w:t xml:space="preserve"> Na ocasião os candidatos</w:t>
      </w:r>
      <w:r w:rsidR="009746BD" w:rsidRPr="0044466B">
        <w:rPr>
          <w:rFonts w:ascii="Garamond" w:hAnsi="Garamond"/>
          <w:sz w:val="24"/>
          <w:szCs w:val="24"/>
        </w:rPr>
        <w:t xml:space="preserve"> aprovados serão devidamente instruídos sobre a realização da </w:t>
      </w:r>
      <w:r w:rsidR="00D952B5" w:rsidRPr="0044466B">
        <w:rPr>
          <w:rFonts w:ascii="Garamond" w:hAnsi="Garamond"/>
          <w:sz w:val="24"/>
          <w:szCs w:val="24"/>
        </w:rPr>
        <w:t xml:space="preserve">formalização do ingresso </w:t>
      </w:r>
      <w:r w:rsidR="009746BD" w:rsidRPr="0044466B">
        <w:rPr>
          <w:rFonts w:ascii="Garamond" w:hAnsi="Garamond"/>
          <w:sz w:val="24"/>
          <w:szCs w:val="24"/>
        </w:rPr>
        <w:t>no Curso de Formação de Analistas.</w:t>
      </w:r>
    </w:p>
    <w:p w14:paraId="593F3C49" w14:textId="69F8AEB5" w:rsidR="009746BD" w:rsidRPr="0044466B" w:rsidRDefault="009746BD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4534F11" w14:textId="4D761117" w:rsidR="009746BD" w:rsidRPr="0044466B" w:rsidRDefault="009746BD" w:rsidP="00882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4466B">
        <w:rPr>
          <w:rFonts w:ascii="Garamond" w:hAnsi="Garamond"/>
          <w:b/>
          <w:bCs/>
          <w:sz w:val="24"/>
          <w:szCs w:val="24"/>
          <w:u w:val="single"/>
        </w:rPr>
        <w:t xml:space="preserve">Caso o interessado </w:t>
      </w:r>
      <w:r w:rsidR="0014550F" w:rsidRPr="0044466B">
        <w:rPr>
          <w:rFonts w:ascii="Garamond" w:hAnsi="Garamond"/>
          <w:b/>
          <w:bCs/>
          <w:sz w:val="24"/>
          <w:szCs w:val="24"/>
          <w:u w:val="single"/>
        </w:rPr>
        <w:t>não seja aprovado no processo seletivo não fará jus à devolução da taxa de inscrição</w:t>
      </w:r>
      <w:r w:rsidR="00A71938" w:rsidRPr="0044466B">
        <w:rPr>
          <w:rFonts w:ascii="Garamond" w:hAnsi="Garamond"/>
          <w:b/>
          <w:bCs/>
          <w:sz w:val="24"/>
          <w:szCs w:val="24"/>
          <w:u w:val="single"/>
        </w:rPr>
        <w:t xml:space="preserve"> ou qualquer tipo de reembolso</w:t>
      </w:r>
      <w:r w:rsidR="0014550F" w:rsidRPr="0044466B">
        <w:rPr>
          <w:rFonts w:ascii="Garamond" w:hAnsi="Garamond"/>
          <w:b/>
          <w:bCs/>
          <w:sz w:val="24"/>
          <w:szCs w:val="24"/>
          <w:u w:val="single"/>
        </w:rPr>
        <w:t>.</w:t>
      </w:r>
    </w:p>
    <w:p w14:paraId="05ABAAA4" w14:textId="457A8136" w:rsidR="002F3260" w:rsidRPr="0044466B" w:rsidRDefault="002F3260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7BBD700" w14:textId="77777777" w:rsidR="00A71938" w:rsidRPr="0044466B" w:rsidRDefault="00A71938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036C233" w14:textId="0A02CDEB" w:rsidR="002F3260" w:rsidRPr="0044466B" w:rsidRDefault="00D952B5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>DA FORMALIZAÇÃO DO INGRESSO DOS INTERESSADOS NO CURSO DE FORMAÇÃO DE ANALISTAS DO IJPR</w:t>
      </w:r>
      <w:r w:rsidR="00AE488B" w:rsidRPr="0044466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A74D038" w14:textId="77777777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DFB9F16" w14:textId="3C9555AE" w:rsidR="008D7577" w:rsidRPr="0044466B" w:rsidRDefault="00341848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Detalhes </w:t>
      </w:r>
      <w:r w:rsidR="00E31391" w:rsidRPr="0044466B">
        <w:rPr>
          <w:rFonts w:ascii="Garamond" w:hAnsi="Garamond"/>
          <w:sz w:val="24"/>
          <w:szCs w:val="24"/>
        </w:rPr>
        <w:t xml:space="preserve">sobre </w:t>
      </w:r>
      <w:r w:rsidRPr="0044466B">
        <w:rPr>
          <w:rFonts w:ascii="Garamond" w:hAnsi="Garamond"/>
          <w:sz w:val="24"/>
          <w:szCs w:val="24"/>
        </w:rPr>
        <w:t xml:space="preserve">o pagamento de mensalidades </w:t>
      </w:r>
      <w:r w:rsidR="00DC7179" w:rsidRPr="0044466B">
        <w:rPr>
          <w:rFonts w:ascii="Garamond" w:hAnsi="Garamond"/>
          <w:sz w:val="24"/>
          <w:szCs w:val="24"/>
        </w:rPr>
        <w:t xml:space="preserve">estarão disponíveis no </w:t>
      </w:r>
      <w:r w:rsidR="00B215FC" w:rsidRPr="0044466B">
        <w:rPr>
          <w:rFonts w:ascii="Garamond" w:hAnsi="Garamond"/>
          <w:sz w:val="24"/>
          <w:szCs w:val="24"/>
        </w:rPr>
        <w:t>Contrato de Prestação de Serviço Educacional.</w:t>
      </w:r>
    </w:p>
    <w:p w14:paraId="530CF2F0" w14:textId="4804BFF7" w:rsidR="001B6D0A" w:rsidRPr="0044466B" w:rsidRDefault="001B6D0A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94532B4" w14:textId="77777777" w:rsidR="00E31391" w:rsidRPr="0044466B" w:rsidRDefault="00E31391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E1F2B1" w14:textId="002836D0" w:rsidR="008A7ACE" w:rsidRPr="0044466B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>VALIDADE DO PROCESSO SELETIVO</w:t>
      </w:r>
    </w:p>
    <w:p w14:paraId="605E67AF" w14:textId="77777777" w:rsidR="008A7ACE" w:rsidRPr="0044466B" w:rsidRDefault="008A7AC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8A480B5" w14:textId="6EB72AA2" w:rsidR="008A7ACE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O processo seletivo, objeto do presente Edital, será válido somente para o ingresso no </w:t>
      </w:r>
      <w:r w:rsidR="008A7ACE" w:rsidRPr="0044466B">
        <w:rPr>
          <w:rFonts w:ascii="Garamond" w:hAnsi="Garamond"/>
          <w:sz w:val="24"/>
          <w:szCs w:val="24"/>
        </w:rPr>
        <w:t xml:space="preserve">Curso de Formação de Analistas </w:t>
      </w:r>
      <w:r w:rsidR="00C8483C" w:rsidRPr="0044466B">
        <w:rPr>
          <w:rFonts w:ascii="Garamond" w:hAnsi="Garamond"/>
          <w:sz w:val="24"/>
          <w:szCs w:val="24"/>
        </w:rPr>
        <w:t xml:space="preserve">Junguianos </w:t>
      </w:r>
      <w:r w:rsidR="008A7ACE" w:rsidRPr="0044466B">
        <w:rPr>
          <w:rFonts w:ascii="Garamond" w:hAnsi="Garamond"/>
          <w:sz w:val="24"/>
          <w:szCs w:val="24"/>
        </w:rPr>
        <w:t xml:space="preserve">do Instituto Junguiano do Paraná (IJPR) que </w:t>
      </w:r>
      <w:r w:rsidRPr="0044466B">
        <w:rPr>
          <w:rFonts w:ascii="Garamond" w:hAnsi="Garamond"/>
          <w:sz w:val="24"/>
          <w:szCs w:val="24"/>
        </w:rPr>
        <w:t>ter</w:t>
      </w:r>
      <w:r w:rsidR="008A7ACE" w:rsidRPr="0044466B">
        <w:rPr>
          <w:rFonts w:ascii="Garamond" w:hAnsi="Garamond"/>
          <w:sz w:val="24"/>
          <w:szCs w:val="24"/>
        </w:rPr>
        <w:t>á</w:t>
      </w:r>
      <w:r w:rsidRPr="0044466B">
        <w:rPr>
          <w:rFonts w:ascii="Garamond" w:hAnsi="Garamond"/>
          <w:sz w:val="24"/>
          <w:szCs w:val="24"/>
        </w:rPr>
        <w:t xml:space="preserve"> início </w:t>
      </w:r>
      <w:r w:rsidR="00C8483C" w:rsidRPr="0044466B">
        <w:rPr>
          <w:rFonts w:ascii="Garamond" w:hAnsi="Garamond"/>
          <w:sz w:val="24"/>
          <w:szCs w:val="24"/>
        </w:rPr>
        <w:t xml:space="preserve">no mês de março </w:t>
      </w:r>
      <w:r w:rsidRPr="0044466B">
        <w:rPr>
          <w:rFonts w:ascii="Garamond" w:hAnsi="Garamond"/>
          <w:sz w:val="24"/>
          <w:szCs w:val="24"/>
        </w:rPr>
        <w:t>de 202</w:t>
      </w:r>
      <w:r w:rsidR="00E75187" w:rsidRPr="0044466B">
        <w:rPr>
          <w:rFonts w:ascii="Garamond" w:hAnsi="Garamond"/>
          <w:sz w:val="24"/>
          <w:szCs w:val="24"/>
        </w:rPr>
        <w:t>3</w:t>
      </w:r>
      <w:r w:rsidRPr="0044466B">
        <w:rPr>
          <w:rFonts w:ascii="Garamond" w:hAnsi="Garamond"/>
          <w:sz w:val="24"/>
          <w:szCs w:val="24"/>
        </w:rPr>
        <w:t xml:space="preserve">. </w:t>
      </w:r>
    </w:p>
    <w:p w14:paraId="5EDE5F11" w14:textId="2C11B46D" w:rsidR="008A7ACE" w:rsidRPr="0044466B" w:rsidRDefault="008A7AC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E4387E6" w14:textId="77777777" w:rsidR="00BC3046" w:rsidRPr="0044466B" w:rsidRDefault="00BC3046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E1D9C7" w14:textId="1A09DFB1" w:rsidR="00E75187" w:rsidRPr="0044466B" w:rsidRDefault="004B6A15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 xml:space="preserve">INFORMAÇÕES RELEVANTES SOBRE </w:t>
      </w:r>
      <w:r w:rsidR="00E75187" w:rsidRPr="0044466B">
        <w:rPr>
          <w:rFonts w:ascii="Garamond" w:hAnsi="Garamond"/>
          <w:b/>
          <w:bCs/>
          <w:sz w:val="24"/>
          <w:szCs w:val="24"/>
        </w:rPr>
        <w:t>O CURSO</w:t>
      </w:r>
    </w:p>
    <w:p w14:paraId="3EF6A1E7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6ADFE93" w14:textId="712BF916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44466B">
        <w:rPr>
          <w:rFonts w:ascii="Garamond" w:hAnsi="Garamond" w:cs="Times New Roman"/>
          <w:bCs/>
          <w:sz w:val="24"/>
          <w:szCs w:val="24"/>
        </w:rPr>
        <w:t xml:space="preserve">Os candidatos aprovados no processo seletivo deverão submeter-se às regras estabelecidas para a realização do Curso de Formação de Analistas do </w:t>
      </w:r>
      <w:r w:rsidR="001B6D0A" w:rsidRPr="0044466B">
        <w:rPr>
          <w:rFonts w:ascii="Garamond" w:hAnsi="Garamond"/>
          <w:bCs/>
          <w:sz w:val="24"/>
          <w:szCs w:val="24"/>
        </w:rPr>
        <w:t>Instituto Junguiano do Paraná (IJPR)</w:t>
      </w:r>
      <w:r w:rsidRPr="0044466B">
        <w:rPr>
          <w:rFonts w:ascii="Garamond" w:hAnsi="Garamond" w:cs="Times New Roman"/>
          <w:bCs/>
          <w:sz w:val="24"/>
          <w:szCs w:val="24"/>
        </w:rPr>
        <w:t xml:space="preserve"> que incluem a observação e cumprimento das seguintes exigências no ato de engajamento ao programa e ao longo de sua formação:</w:t>
      </w:r>
    </w:p>
    <w:p w14:paraId="2C0C1735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6E322DE" w14:textId="2E266A64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 xml:space="preserve">assinar o contrato de prestação de serviços educacionais, compromisso de pleno cumprimento de suas regras e engajamento às atividades </w:t>
      </w:r>
      <w:r w:rsidR="00C8483C" w:rsidRPr="0044466B">
        <w:rPr>
          <w:rFonts w:ascii="Garamond" w:hAnsi="Garamond" w:cs="Times New Roman"/>
          <w:sz w:val="24"/>
          <w:szCs w:val="24"/>
        </w:rPr>
        <w:t xml:space="preserve">das Diretrizes Pedagógicas de Ensino </w:t>
      </w:r>
      <w:r w:rsidRPr="0044466B">
        <w:rPr>
          <w:rFonts w:ascii="Garamond" w:hAnsi="Garamond" w:cs="Times New Roman"/>
          <w:sz w:val="24"/>
          <w:szCs w:val="24"/>
        </w:rPr>
        <w:t xml:space="preserve">do </w:t>
      </w:r>
      <w:r w:rsidRPr="0044466B">
        <w:rPr>
          <w:rFonts w:ascii="Garamond" w:hAnsi="Garamond"/>
          <w:sz w:val="24"/>
          <w:szCs w:val="24"/>
        </w:rPr>
        <w:t>Curso de Formação de Analistas</w:t>
      </w:r>
      <w:r w:rsidR="00C8483C" w:rsidRPr="0044466B">
        <w:rPr>
          <w:rFonts w:ascii="Garamond" w:hAnsi="Garamond"/>
          <w:sz w:val="24"/>
          <w:szCs w:val="24"/>
        </w:rPr>
        <w:t xml:space="preserve"> da Associação Junguiana do Brasil – AJB</w:t>
      </w:r>
      <w:r w:rsidR="00E31391" w:rsidRPr="0044466B">
        <w:rPr>
          <w:rFonts w:ascii="Garamond" w:hAnsi="Garamond"/>
          <w:sz w:val="24"/>
          <w:szCs w:val="24"/>
        </w:rPr>
        <w:t>.</w:t>
      </w:r>
    </w:p>
    <w:p w14:paraId="32BD9DF4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realizar as atividades teórico-práticas, tais como: seminários, maratonas, discussão em grupo de casos clínicos, vivências, atividades avaliativas e outras, de acordo com o plano de ensino estabelecido pelo instituto;</w:t>
      </w:r>
    </w:p>
    <w:p w14:paraId="2F61646C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submeter-se à análise individual;</w:t>
      </w:r>
    </w:p>
    <w:p w14:paraId="4656415A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lastRenderedPageBreak/>
        <w:t xml:space="preserve">submeter-se à supervisão clínica individual; </w:t>
      </w:r>
    </w:p>
    <w:p w14:paraId="7615E36C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realizar prática clínica;</w:t>
      </w:r>
    </w:p>
    <w:p w14:paraId="40C29C3F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apresentar estudo de caso clínico por escrito;</w:t>
      </w:r>
    </w:p>
    <w:p w14:paraId="04F0FA07" w14:textId="77777777" w:rsidR="00E75187" w:rsidRPr="0044466B" w:rsidRDefault="00E75187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 xml:space="preserve">apresentar monografia por escrito. </w:t>
      </w:r>
    </w:p>
    <w:p w14:paraId="2BB4898E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80DCA1A" w14:textId="50849F11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 xml:space="preserve">É esperada a presença voluntária dos candidatos em formação nos congressos anuais da AJB, nos simpósios promovidos pela AJB e Institutos, nas atividades dos Departamentos da AJB e em outras atividades científicas promovidas pelos Institutos a que o (a) candidato (a) esteja vinculado, o que pode ser contabilizado como horas complementares de formação a critério </w:t>
      </w:r>
      <w:proofErr w:type="gramStart"/>
      <w:r w:rsidR="002B1F7C" w:rsidRPr="0044466B">
        <w:rPr>
          <w:rFonts w:ascii="Garamond" w:hAnsi="Garamond" w:cs="Times New Roman"/>
          <w:sz w:val="24"/>
          <w:szCs w:val="24"/>
        </w:rPr>
        <w:t xml:space="preserve">do </w:t>
      </w:r>
      <w:r w:rsidRPr="0044466B">
        <w:rPr>
          <w:rFonts w:ascii="Garamond" w:hAnsi="Garamond" w:cs="Times New Roman"/>
          <w:sz w:val="24"/>
          <w:szCs w:val="24"/>
        </w:rPr>
        <w:t xml:space="preserve"> Instituto</w:t>
      </w:r>
      <w:proofErr w:type="gramEnd"/>
      <w:r w:rsidR="002B1F7C" w:rsidRPr="0044466B">
        <w:rPr>
          <w:rFonts w:ascii="Garamond" w:hAnsi="Garamond" w:cs="Times New Roman"/>
          <w:sz w:val="24"/>
          <w:szCs w:val="24"/>
        </w:rPr>
        <w:t xml:space="preserve"> Junguiano do </w:t>
      </w:r>
      <w:r w:rsidR="001B6D0A" w:rsidRPr="0044466B">
        <w:rPr>
          <w:rFonts w:ascii="Garamond" w:hAnsi="Garamond" w:cs="Times New Roman"/>
          <w:sz w:val="24"/>
          <w:szCs w:val="24"/>
        </w:rPr>
        <w:t>Paraná (IJPR)</w:t>
      </w:r>
      <w:r w:rsidRPr="0044466B">
        <w:rPr>
          <w:rFonts w:ascii="Garamond" w:hAnsi="Garamond" w:cs="Times New Roman"/>
          <w:sz w:val="24"/>
          <w:szCs w:val="24"/>
        </w:rPr>
        <w:t>.</w:t>
      </w:r>
    </w:p>
    <w:p w14:paraId="540F2627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43796C9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Cada instituto deve estabelecer o número máximo de horas de atividades complementares a serem contabilizadas na totalidade das horas de formação, sendo no máximo, de 10% das 560 (quinhentos e sessenta horas).</w:t>
      </w:r>
    </w:p>
    <w:p w14:paraId="43A07715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E054734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O Curso de Formação de Analistas da AJB tem a carga horária mínima de 560 (quinhentas e sessenta) horas de seminários, incluídas as 100 (cem) horas de discussão de casos clínicos em grupo.</w:t>
      </w:r>
    </w:p>
    <w:p w14:paraId="2B898948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645E81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 w:cs="Times New Roman"/>
          <w:b/>
          <w:sz w:val="24"/>
          <w:szCs w:val="24"/>
        </w:rPr>
        <w:t>A título de informação dos interessados, o Curso de Formação de Analistas é composto por duas fases</w:t>
      </w:r>
      <w:r w:rsidRPr="0044466B">
        <w:rPr>
          <w:rFonts w:ascii="Garamond" w:hAnsi="Garamond" w:cs="Times New Roman"/>
          <w:sz w:val="24"/>
          <w:szCs w:val="24"/>
        </w:rPr>
        <w:t>:</w:t>
      </w:r>
    </w:p>
    <w:p w14:paraId="638A626A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EEE5765" w14:textId="77777777" w:rsidR="00E75187" w:rsidRPr="0044466B" w:rsidRDefault="00E75187" w:rsidP="00BC304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b/>
          <w:bCs/>
          <w:sz w:val="24"/>
          <w:szCs w:val="24"/>
        </w:rPr>
        <w:t>Fase 1 (inicial):</w:t>
      </w:r>
      <w:r w:rsidRPr="0044466B">
        <w:rPr>
          <w:rFonts w:ascii="Garamond" w:hAnsi="Garamond" w:cs="Times New Roman"/>
          <w:sz w:val="24"/>
          <w:szCs w:val="24"/>
        </w:rPr>
        <w:t xml:space="preserve"> o (a) candidato (a) deverá realizar os estudos em forma de seminários e outras atividades pedagógicas de ensino-aprendizagem; discussão em grupo de casos clínicos com analistas didatas; horas de análise e de supervisão individual e prática clínica. Ao final dessa fase, de cerca de 4 (quatro) anos o (a) candidato (a) deverá ser aprovado (a), de acordo com os critérios de avaliação do instituto, para progredir à fase concluinte.</w:t>
      </w:r>
    </w:p>
    <w:p w14:paraId="289BA432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5F6D838" w14:textId="77777777" w:rsidR="00E75187" w:rsidRPr="0044466B" w:rsidRDefault="00E75187" w:rsidP="00BC304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b/>
          <w:bCs/>
          <w:sz w:val="24"/>
          <w:szCs w:val="24"/>
        </w:rPr>
        <w:t>Fase 2 (concluinte):</w:t>
      </w:r>
      <w:r w:rsidRPr="0044466B">
        <w:rPr>
          <w:rFonts w:ascii="Garamond" w:hAnsi="Garamond" w:cs="Times New Roman"/>
          <w:sz w:val="24"/>
          <w:szCs w:val="24"/>
        </w:rPr>
        <w:t xml:space="preserve"> o (a) candidato (a) manterá a realização da análise e das supervisões individuais; a prática clínica; e fará a elaboração do Caso Clínico e da Monografia, tendo mais 3 (três) anos para concluir essa fase. O curso de formação de analista deverá ser realizado em até 7 (sete) anos pelo (a) candidato (a).</w:t>
      </w:r>
    </w:p>
    <w:p w14:paraId="19D1D62E" w14:textId="77777777" w:rsidR="00E75187" w:rsidRPr="0044466B" w:rsidRDefault="00E75187" w:rsidP="008820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5F9F077" w14:textId="77777777" w:rsidR="00512DC6" w:rsidRDefault="00512DC6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</w:p>
    <w:p w14:paraId="221263AD" w14:textId="653B7B66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LOCAL DA FORMAÇÃO</w:t>
      </w:r>
    </w:p>
    <w:p w14:paraId="3686A9D5" w14:textId="77777777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Sede do Instituto Junguiano do Paraná</w:t>
      </w:r>
    </w:p>
    <w:p w14:paraId="672E1CE1" w14:textId="77777777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 xml:space="preserve">Endereço: Rua Heitor </w:t>
      </w:r>
      <w:proofErr w:type="spellStart"/>
      <w:r w:rsidRPr="0044466B">
        <w:rPr>
          <w:rFonts w:ascii="Garamond" w:hAnsi="Garamond" w:cs="Times New Roman"/>
          <w:sz w:val="24"/>
          <w:szCs w:val="24"/>
        </w:rPr>
        <w:t>Stockler</w:t>
      </w:r>
      <w:proofErr w:type="spellEnd"/>
      <w:r w:rsidRPr="0044466B">
        <w:rPr>
          <w:rFonts w:ascii="Garamond" w:hAnsi="Garamond" w:cs="Times New Roman"/>
          <w:sz w:val="24"/>
          <w:szCs w:val="24"/>
        </w:rPr>
        <w:t xml:space="preserve"> de França, 396</w:t>
      </w:r>
    </w:p>
    <w:p w14:paraId="6F16CF08" w14:textId="77777777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 xml:space="preserve">NEO Business, </w:t>
      </w:r>
      <w:proofErr w:type="spellStart"/>
      <w:r w:rsidRPr="0044466B">
        <w:rPr>
          <w:rFonts w:ascii="Garamond" w:hAnsi="Garamond" w:cs="Times New Roman"/>
          <w:sz w:val="24"/>
          <w:szCs w:val="24"/>
        </w:rPr>
        <w:t>cj</w:t>
      </w:r>
      <w:proofErr w:type="spellEnd"/>
      <w:r w:rsidRPr="0044466B">
        <w:rPr>
          <w:rFonts w:ascii="Garamond" w:hAnsi="Garamond" w:cs="Times New Roman"/>
          <w:sz w:val="24"/>
          <w:szCs w:val="24"/>
        </w:rPr>
        <w:t xml:space="preserve"> 810</w:t>
      </w:r>
    </w:p>
    <w:p w14:paraId="59116A4E" w14:textId="77777777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Centro Cívico</w:t>
      </w:r>
    </w:p>
    <w:p w14:paraId="0C280AAE" w14:textId="77777777" w:rsidR="00E75187" w:rsidRPr="0044466B" w:rsidRDefault="00E75187" w:rsidP="00BC3046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Curitiba Paraná</w:t>
      </w:r>
    </w:p>
    <w:p w14:paraId="4B560F64" w14:textId="79F45FA4" w:rsidR="00E75187" w:rsidRPr="0044466B" w:rsidRDefault="00E75187" w:rsidP="001B6D0A">
      <w:pPr>
        <w:spacing w:after="0" w:line="360" w:lineRule="auto"/>
        <w:ind w:left="708"/>
        <w:jc w:val="both"/>
        <w:rPr>
          <w:rFonts w:ascii="Garamond" w:hAnsi="Garamond" w:cs="Times New Roman"/>
          <w:sz w:val="24"/>
          <w:szCs w:val="24"/>
        </w:rPr>
      </w:pPr>
      <w:r w:rsidRPr="0044466B">
        <w:rPr>
          <w:rFonts w:ascii="Garamond" w:hAnsi="Garamond" w:cs="Times New Roman"/>
          <w:sz w:val="24"/>
          <w:szCs w:val="24"/>
        </w:rPr>
        <w:t>CEP 80.030.030</w:t>
      </w:r>
    </w:p>
    <w:p w14:paraId="6CA21E97" w14:textId="77777777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719AF05" w14:textId="4F5C0910" w:rsidR="008A7ACE" w:rsidRPr="0044466B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4466B">
        <w:rPr>
          <w:rFonts w:ascii="Garamond" w:hAnsi="Garamond"/>
          <w:b/>
          <w:bCs/>
          <w:sz w:val="24"/>
          <w:szCs w:val="24"/>
        </w:rPr>
        <w:t xml:space="preserve">OUTRAS INFORMAÇÕES </w:t>
      </w:r>
    </w:p>
    <w:p w14:paraId="294C5928" w14:textId="77777777" w:rsidR="008D7577" w:rsidRPr="0044466B" w:rsidRDefault="008D7577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93274E" w14:textId="1F7BA37B" w:rsidR="008A7ACE" w:rsidRPr="0044466B" w:rsidRDefault="00AE488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Para responder a dúvidas relacionadas à documentação e informação específica deste Edital, o ca</w:t>
      </w:r>
      <w:r w:rsidR="0067154B" w:rsidRPr="0044466B">
        <w:rPr>
          <w:rFonts w:ascii="Garamond" w:hAnsi="Garamond"/>
          <w:sz w:val="24"/>
          <w:szCs w:val="24"/>
        </w:rPr>
        <w:t>ndidato deve contatar a diretoria de ensino</w:t>
      </w:r>
      <w:r w:rsidRPr="0044466B">
        <w:rPr>
          <w:rFonts w:ascii="Garamond" w:hAnsi="Garamond"/>
          <w:sz w:val="24"/>
          <w:szCs w:val="24"/>
        </w:rPr>
        <w:t xml:space="preserve"> pelo e-mail </w:t>
      </w:r>
      <w:hyperlink r:id="rId9" w:history="1">
        <w:r w:rsidR="00512DC6" w:rsidRPr="00A27E84">
          <w:rPr>
            <w:rStyle w:val="Hyperlink"/>
            <w:rFonts w:ascii="Garamond" w:hAnsi="Garamond"/>
            <w:sz w:val="24"/>
            <w:szCs w:val="24"/>
          </w:rPr>
          <w:t>ensino@ijpr.org.br</w:t>
        </w:r>
      </w:hyperlink>
      <w:r w:rsidR="00512DC6">
        <w:rPr>
          <w:rFonts w:ascii="Garamond" w:hAnsi="Garamond"/>
          <w:sz w:val="24"/>
          <w:szCs w:val="24"/>
        </w:rPr>
        <w:t xml:space="preserve"> </w:t>
      </w:r>
    </w:p>
    <w:p w14:paraId="4C34BDDC" w14:textId="77777777" w:rsidR="004A300D" w:rsidRPr="0044466B" w:rsidRDefault="004A300D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0670EA7" w14:textId="77777777" w:rsidR="0067154B" w:rsidRPr="0044466B" w:rsidRDefault="0067154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761EF7D" w14:textId="7C15839D" w:rsidR="008A7ACE" w:rsidRPr="0044466B" w:rsidRDefault="008A7AC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Curitiba, </w:t>
      </w:r>
      <w:r w:rsidR="00965698" w:rsidRPr="0044466B">
        <w:rPr>
          <w:rFonts w:ascii="Garamond" w:hAnsi="Garamond"/>
          <w:sz w:val="24"/>
          <w:szCs w:val="24"/>
        </w:rPr>
        <w:t>01 de setembro de 2021.</w:t>
      </w:r>
    </w:p>
    <w:p w14:paraId="2B57EC38" w14:textId="3AF50B42" w:rsidR="00965698" w:rsidRPr="0044466B" w:rsidRDefault="00234450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Instituto Junguiano do Paraná (IJPR)</w:t>
      </w:r>
    </w:p>
    <w:p w14:paraId="65BDAF8D" w14:textId="3904A67D" w:rsidR="00AD194E" w:rsidRPr="0044466B" w:rsidRDefault="00AD194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F6E2A61" w14:textId="77777777" w:rsidR="0067154B" w:rsidRPr="0044466B" w:rsidRDefault="0067154B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663D7CB" w14:textId="277221F4" w:rsidR="0067154B" w:rsidRPr="0044466B" w:rsidRDefault="0067154B" w:rsidP="004A300D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6248F9A" w14:textId="43D54180" w:rsidR="0067154B" w:rsidRPr="0044466B" w:rsidRDefault="0067154B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673EAAE2" w14:textId="6A2E82B4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15593518" w14:textId="1A569D4F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07DD8D09" w14:textId="5978419F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57A692B" w14:textId="742192D9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470B9554" w14:textId="226C9328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3A561EA1" w14:textId="77777777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6F5393DC" w14:textId="3B14734A" w:rsidR="0067154B" w:rsidRPr="0044466B" w:rsidRDefault="0067154B" w:rsidP="004A300D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122B14E2" w14:textId="77777777" w:rsidR="0067154B" w:rsidRPr="0044466B" w:rsidRDefault="0067154B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59307AE5" w14:textId="14E1C9B4" w:rsidR="0067154B" w:rsidRPr="0044466B" w:rsidRDefault="0067154B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3503AF3F" w14:textId="6966C7D8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70DA002" w14:textId="50C02DD7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7AB6506" w14:textId="054F81CE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56338198" w14:textId="10FF822F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3531F002" w14:textId="57D159A3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1568A50C" w14:textId="6A90873D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45A10CBF" w14:textId="4E72D034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5AA4C69" w14:textId="114212BE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ED5B826" w14:textId="77777777" w:rsidR="00E31391" w:rsidRPr="0044466B" w:rsidRDefault="00E31391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059FFACB" w14:textId="21587295" w:rsidR="00BC3046" w:rsidRPr="0044466B" w:rsidRDefault="00BC3046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44466B">
        <w:rPr>
          <w:rFonts w:ascii="Garamond" w:hAnsi="Garamond" w:cs="Times New Roman"/>
          <w:b/>
          <w:bCs/>
          <w:sz w:val="24"/>
          <w:szCs w:val="24"/>
          <w:u w:val="single"/>
        </w:rPr>
        <w:t>ANEXO I</w:t>
      </w:r>
    </w:p>
    <w:p w14:paraId="22165D90" w14:textId="3F8FAB00" w:rsidR="00BC3046" w:rsidRPr="0044466B" w:rsidRDefault="007D21CF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4466B">
        <w:rPr>
          <w:rFonts w:ascii="Garamond" w:hAnsi="Garamond" w:cs="Times New Roman"/>
          <w:b/>
          <w:bCs/>
          <w:sz w:val="24"/>
          <w:szCs w:val="24"/>
        </w:rPr>
        <w:t>TERMO DE INSCRIÇÃO ATESTANDO CIÊNCIA E CONCORDÂNCIA</w:t>
      </w:r>
    </w:p>
    <w:p w14:paraId="32E4BFCB" w14:textId="76F14CA5" w:rsidR="00AD194E" w:rsidRPr="0044466B" w:rsidRDefault="007D21CF" w:rsidP="00BC3046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4466B">
        <w:rPr>
          <w:rFonts w:ascii="Garamond" w:hAnsi="Garamond" w:cs="Times New Roman"/>
          <w:b/>
          <w:bCs/>
          <w:sz w:val="24"/>
          <w:szCs w:val="24"/>
        </w:rPr>
        <w:t>COM OS CRITÉRIOS DO PROCESSO SELETIVO</w:t>
      </w:r>
    </w:p>
    <w:p w14:paraId="0273E354" w14:textId="3AD333D8" w:rsidR="00AD194E" w:rsidRPr="0044466B" w:rsidRDefault="00AD194E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378AA2D" w14:textId="77777777" w:rsidR="00BC3046" w:rsidRPr="0044466B" w:rsidRDefault="00BC3046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32651F" w14:textId="3CED35B6" w:rsidR="00D952B5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Neste ato declaro que l</w:t>
      </w:r>
      <w:r w:rsidR="00D952B5" w:rsidRPr="0044466B">
        <w:rPr>
          <w:rFonts w:ascii="Garamond" w:hAnsi="Garamond"/>
          <w:sz w:val="24"/>
          <w:szCs w:val="24"/>
        </w:rPr>
        <w:t>i o Edital</w:t>
      </w:r>
      <w:r w:rsidR="00882078" w:rsidRPr="0044466B">
        <w:rPr>
          <w:rFonts w:ascii="Garamond" w:hAnsi="Garamond"/>
          <w:sz w:val="24"/>
          <w:szCs w:val="24"/>
        </w:rPr>
        <w:t xml:space="preserve"> para o Processo Seletivo do Curso de Formação de Analistas</w:t>
      </w:r>
      <w:r w:rsidR="0067154B" w:rsidRPr="0044466B">
        <w:rPr>
          <w:rFonts w:ascii="Garamond" w:hAnsi="Garamond"/>
          <w:sz w:val="24"/>
          <w:szCs w:val="24"/>
        </w:rPr>
        <w:t xml:space="preserve"> Junguianos</w:t>
      </w:r>
      <w:r w:rsidR="00882078" w:rsidRPr="0044466B">
        <w:rPr>
          <w:rFonts w:ascii="Garamond" w:hAnsi="Garamond"/>
          <w:sz w:val="24"/>
          <w:szCs w:val="24"/>
        </w:rPr>
        <w:t xml:space="preserve"> do Instituto Jung</w:t>
      </w:r>
      <w:r w:rsidR="0067154B" w:rsidRPr="0044466B">
        <w:rPr>
          <w:rFonts w:ascii="Garamond" w:hAnsi="Garamond"/>
          <w:sz w:val="24"/>
          <w:szCs w:val="24"/>
        </w:rPr>
        <w:t>u</w:t>
      </w:r>
      <w:r w:rsidR="00882078" w:rsidRPr="0044466B">
        <w:rPr>
          <w:rFonts w:ascii="Garamond" w:hAnsi="Garamond"/>
          <w:sz w:val="24"/>
          <w:szCs w:val="24"/>
        </w:rPr>
        <w:t>iano do Paraná (IJPR)</w:t>
      </w:r>
      <w:r w:rsidR="00D952B5" w:rsidRPr="0044466B">
        <w:rPr>
          <w:rFonts w:ascii="Garamond" w:hAnsi="Garamond"/>
          <w:sz w:val="24"/>
          <w:szCs w:val="24"/>
        </w:rPr>
        <w:t xml:space="preserve"> e estou ciente dos </w:t>
      </w:r>
      <w:r w:rsidR="00882078" w:rsidRPr="0044466B">
        <w:rPr>
          <w:rFonts w:ascii="Garamond" w:hAnsi="Garamond"/>
          <w:sz w:val="24"/>
          <w:szCs w:val="24"/>
        </w:rPr>
        <w:t xml:space="preserve">seus </w:t>
      </w:r>
      <w:r w:rsidR="00D952B5" w:rsidRPr="0044466B">
        <w:rPr>
          <w:rFonts w:ascii="Garamond" w:hAnsi="Garamond"/>
          <w:sz w:val="24"/>
          <w:szCs w:val="24"/>
        </w:rPr>
        <w:t>termos e condições.</w:t>
      </w:r>
    </w:p>
    <w:p w14:paraId="31331797" w14:textId="101CD8C5" w:rsidR="00D952B5" w:rsidRPr="0044466B" w:rsidRDefault="00D952B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B4BA09" w14:textId="12CC5493" w:rsidR="00D952B5" w:rsidRPr="0044466B" w:rsidRDefault="00D952B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Concordo com a </w:t>
      </w:r>
      <w:r w:rsidR="00882078" w:rsidRPr="0044466B">
        <w:rPr>
          <w:rFonts w:ascii="Garamond" w:hAnsi="Garamond"/>
          <w:sz w:val="24"/>
          <w:szCs w:val="24"/>
        </w:rPr>
        <w:t xml:space="preserve">obrigatoriedade </w:t>
      </w:r>
      <w:r w:rsidR="0067154B" w:rsidRPr="0044466B">
        <w:rPr>
          <w:rFonts w:ascii="Garamond" w:hAnsi="Garamond"/>
          <w:sz w:val="24"/>
          <w:szCs w:val="24"/>
        </w:rPr>
        <w:t xml:space="preserve">do pagamento da taxa de inscrição e </w:t>
      </w:r>
      <w:r w:rsidR="00882078" w:rsidRPr="0044466B">
        <w:rPr>
          <w:rFonts w:ascii="Garamond" w:hAnsi="Garamond"/>
          <w:sz w:val="24"/>
          <w:szCs w:val="24"/>
        </w:rPr>
        <w:t xml:space="preserve">da </w:t>
      </w:r>
      <w:r w:rsidRPr="0044466B">
        <w:rPr>
          <w:rFonts w:ascii="Garamond" w:hAnsi="Garamond"/>
          <w:sz w:val="24"/>
          <w:szCs w:val="24"/>
        </w:rPr>
        <w:t xml:space="preserve">apresentação dos documentos solicitados, </w:t>
      </w:r>
      <w:r w:rsidR="007D21CF" w:rsidRPr="0044466B">
        <w:rPr>
          <w:rFonts w:ascii="Garamond" w:hAnsi="Garamond"/>
          <w:sz w:val="24"/>
          <w:szCs w:val="24"/>
        </w:rPr>
        <w:t>para participação do processo seletivo e demais formalidades como</w:t>
      </w:r>
      <w:r w:rsidR="0067154B" w:rsidRPr="0044466B">
        <w:rPr>
          <w:rFonts w:ascii="Garamond" w:hAnsi="Garamond"/>
          <w:sz w:val="24"/>
          <w:szCs w:val="24"/>
        </w:rPr>
        <w:t>,</w:t>
      </w:r>
      <w:r w:rsidR="007D21CF" w:rsidRPr="0044466B">
        <w:rPr>
          <w:rFonts w:ascii="Garamond" w:hAnsi="Garamond"/>
          <w:sz w:val="24"/>
          <w:szCs w:val="24"/>
        </w:rPr>
        <w:t xml:space="preserve"> a realização de entrevistas com membros </w:t>
      </w:r>
      <w:r w:rsidR="0067154B" w:rsidRPr="0044466B">
        <w:rPr>
          <w:rFonts w:ascii="Garamond" w:hAnsi="Garamond"/>
          <w:sz w:val="24"/>
          <w:szCs w:val="24"/>
        </w:rPr>
        <w:t xml:space="preserve">analistas didatas </w:t>
      </w:r>
      <w:r w:rsidR="007D21CF" w:rsidRPr="0044466B">
        <w:rPr>
          <w:rFonts w:ascii="Garamond" w:hAnsi="Garamond"/>
          <w:sz w:val="24"/>
          <w:szCs w:val="24"/>
        </w:rPr>
        <w:t>do IJPR</w:t>
      </w:r>
      <w:r w:rsidR="00882078" w:rsidRPr="0044466B">
        <w:rPr>
          <w:rFonts w:ascii="Garamond" w:hAnsi="Garamond"/>
          <w:sz w:val="24"/>
          <w:szCs w:val="24"/>
        </w:rPr>
        <w:t>, requisitos do processo seletivo do Curso de Formação de Analistas do Instituto Jung</w:t>
      </w:r>
      <w:r w:rsidR="00E771D5" w:rsidRPr="0044466B">
        <w:rPr>
          <w:rFonts w:ascii="Garamond" w:hAnsi="Garamond"/>
          <w:sz w:val="24"/>
          <w:szCs w:val="24"/>
        </w:rPr>
        <w:t>u</w:t>
      </w:r>
      <w:r w:rsidR="00882078" w:rsidRPr="0044466B">
        <w:rPr>
          <w:rFonts w:ascii="Garamond" w:hAnsi="Garamond"/>
          <w:sz w:val="24"/>
          <w:szCs w:val="24"/>
        </w:rPr>
        <w:t>iano do Paraná (IJPR)</w:t>
      </w:r>
      <w:r w:rsidR="007D21CF" w:rsidRPr="0044466B">
        <w:rPr>
          <w:rFonts w:ascii="Garamond" w:hAnsi="Garamond"/>
          <w:sz w:val="24"/>
          <w:szCs w:val="24"/>
        </w:rPr>
        <w:t>.</w:t>
      </w:r>
    </w:p>
    <w:p w14:paraId="1E85CFAC" w14:textId="6FB2E64A" w:rsidR="007D21CF" w:rsidRPr="0044466B" w:rsidRDefault="0067154B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 xml:space="preserve"> </w:t>
      </w:r>
    </w:p>
    <w:p w14:paraId="24A178D4" w14:textId="318E4453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Tendo em vista que o número de vagas é limitado,</w:t>
      </w:r>
      <w:r w:rsidR="00882078" w:rsidRPr="0044466B">
        <w:rPr>
          <w:rFonts w:ascii="Garamond" w:hAnsi="Garamond"/>
          <w:sz w:val="24"/>
          <w:szCs w:val="24"/>
        </w:rPr>
        <w:t xml:space="preserve"> o que é necessário para a preservação da qualidade do curso, declaro saber que</w:t>
      </w:r>
      <w:r w:rsidRPr="0044466B">
        <w:rPr>
          <w:rFonts w:ascii="Garamond" w:hAnsi="Garamond"/>
          <w:sz w:val="24"/>
          <w:szCs w:val="24"/>
        </w:rPr>
        <w:t xml:space="preserve"> a participação no processo seletivo não g</w:t>
      </w:r>
      <w:r w:rsidR="004A300D" w:rsidRPr="0044466B">
        <w:rPr>
          <w:rFonts w:ascii="Garamond" w:hAnsi="Garamond"/>
          <w:sz w:val="24"/>
          <w:szCs w:val="24"/>
        </w:rPr>
        <w:t>arante o ingresso do candidato</w:t>
      </w:r>
      <w:r w:rsidRPr="0044466B">
        <w:rPr>
          <w:rFonts w:ascii="Garamond" w:hAnsi="Garamond"/>
          <w:sz w:val="24"/>
          <w:szCs w:val="24"/>
        </w:rPr>
        <w:t xml:space="preserve"> no Curso de Formação de Analistas do </w:t>
      </w:r>
      <w:r w:rsidR="001B6D0A" w:rsidRPr="0044466B">
        <w:rPr>
          <w:rFonts w:ascii="Garamond" w:hAnsi="Garamond"/>
          <w:sz w:val="24"/>
          <w:szCs w:val="24"/>
        </w:rPr>
        <w:t>Instituto Jung</w:t>
      </w:r>
      <w:r w:rsidR="0067154B" w:rsidRPr="0044466B">
        <w:rPr>
          <w:rFonts w:ascii="Garamond" w:hAnsi="Garamond"/>
          <w:sz w:val="24"/>
          <w:szCs w:val="24"/>
        </w:rPr>
        <w:t>u</w:t>
      </w:r>
      <w:r w:rsidR="001B6D0A" w:rsidRPr="0044466B">
        <w:rPr>
          <w:rFonts w:ascii="Garamond" w:hAnsi="Garamond"/>
          <w:sz w:val="24"/>
          <w:szCs w:val="24"/>
        </w:rPr>
        <w:t>iano do Paraná (</w:t>
      </w:r>
      <w:r w:rsidRPr="0044466B">
        <w:rPr>
          <w:rFonts w:ascii="Garamond" w:hAnsi="Garamond"/>
          <w:sz w:val="24"/>
          <w:szCs w:val="24"/>
        </w:rPr>
        <w:t>IJPR</w:t>
      </w:r>
      <w:r w:rsidR="001B6D0A" w:rsidRPr="0044466B">
        <w:rPr>
          <w:rFonts w:ascii="Garamond" w:hAnsi="Garamond"/>
          <w:sz w:val="24"/>
          <w:szCs w:val="24"/>
        </w:rPr>
        <w:t>)</w:t>
      </w:r>
      <w:r w:rsidRPr="0044466B">
        <w:rPr>
          <w:rFonts w:ascii="Garamond" w:hAnsi="Garamond"/>
          <w:sz w:val="24"/>
          <w:szCs w:val="24"/>
        </w:rPr>
        <w:t>.</w:t>
      </w:r>
    </w:p>
    <w:p w14:paraId="21F4612B" w14:textId="37407355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E954D02" w14:textId="58065B53" w:rsidR="007D21CF" w:rsidRPr="0044466B" w:rsidRDefault="00882078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Estou de acordo que n</w:t>
      </w:r>
      <w:r w:rsidR="007D21CF" w:rsidRPr="0044466B">
        <w:rPr>
          <w:rFonts w:ascii="Garamond" w:hAnsi="Garamond"/>
          <w:sz w:val="24"/>
          <w:szCs w:val="24"/>
        </w:rPr>
        <w:t>ão há possibilidade de devolução da taxa de inscrição em qualquer circunstância, ainda que não seja aprovado n</w:t>
      </w:r>
      <w:r w:rsidR="00BC3046" w:rsidRPr="0044466B">
        <w:rPr>
          <w:rFonts w:ascii="Garamond" w:hAnsi="Garamond"/>
          <w:sz w:val="24"/>
          <w:szCs w:val="24"/>
        </w:rPr>
        <w:t>o</w:t>
      </w:r>
      <w:r w:rsidR="007D21CF" w:rsidRPr="0044466B">
        <w:rPr>
          <w:rFonts w:ascii="Garamond" w:hAnsi="Garamond"/>
          <w:sz w:val="24"/>
          <w:szCs w:val="24"/>
        </w:rPr>
        <w:t xml:space="preserve"> processo seletivo. </w:t>
      </w:r>
    </w:p>
    <w:p w14:paraId="196D0A49" w14:textId="77777777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FF65579" w14:textId="31D93D68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Curitiba, 1 de setembro de 2021.</w:t>
      </w:r>
    </w:p>
    <w:p w14:paraId="7615868F" w14:textId="32D81C9A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CE1524" w14:textId="280DCDB6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4998B78" w14:textId="62DD741F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PARTICIPANTE DO PROCESSO SELETIVO</w:t>
      </w:r>
    </w:p>
    <w:p w14:paraId="64BCBFCC" w14:textId="77777777" w:rsidR="00E771D5" w:rsidRPr="0044466B" w:rsidRDefault="00E771D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8D4B32D" w14:textId="383F28FD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NOME:</w:t>
      </w:r>
    </w:p>
    <w:p w14:paraId="6A144FA5" w14:textId="1E17515B" w:rsidR="007D21CF" w:rsidRPr="0044466B" w:rsidRDefault="007D21CF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CPF:</w:t>
      </w:r>
    </w:p>
    <w:p w14:paraId="7F98C614" w14:textId="3816DC96" w:rsidR="002E7696" w:rsidRPr="0044466B" w:rsidRDefault="002E7696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0193A69" w14:textId="59FC6175" w:rsidR="00E771D5" w:rsidRPr="0044466B" w:rsidRDefault="00E771D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466B">
        <w:rPr>
          <w:rFonts w:ascii="Garamond" w:hAnsi="Garamond"/>
          <w:sz w:val="24"/>
          <w:szCs w:val="24"/>
        </w:rPr>
        <w:t>Assinatura: ------------------------------------------------------------</w:t>
      </w:r>
    </w:p>
    <w:p w14:paraId="4233B286" w14:textId="5454A388" w:rsidR="00E771D5" w:rsidRPr="0044466B" w:rsidRDefault="00E771D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E1284FA" w14:textId="37844C3A" w:rsidR="00E771D5" w:rsidRPr="0044466B" w:rsidRDefault="00E771D5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2B348BA" w14:textId="77777777" w:rsidR="002E7696" w:rsidRPr="0044466B" w:rsidRDefault="002E7696" w:rsidP="0088207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2E7696" w:rsidRPr="00444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CFB"/>
    <w:multiLevelType w:val="multilevel"/>
    <w:tmpl w:val="BB86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7E22"/>
    <w:multiLevelType w:val="multilevel"/>
    <w:tmpl w:val="73B4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DB8"/>
    <w:multiLevelType w:val="hybridMultilevel"/>
    <w:tmpl w:val="33D61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156B"/>
    <w:multiLevelType w:val="hybridMultilevel"/>
    <w:tmpl w:val="E2545AB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56E3"/>
    <w:multiLevelType w:val="hybridMultilevel"/>
    <w:tmpl w:val="F0B629F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3C4"/>
    <w:multiLevelType w:val="hybridMultilevel"/>
    <w:tmpl w:val="98B6E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E5F53"/>
    <w:multiLevelType w:val="hybridMultilevel"/>
    <w:tmpl w:val="7A28D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0F32"/>
    <w:multiLevelType w:val="hybridMultilevel"/>
    <w:tmpl w:val="1E32B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116F"/>
    <w:multiLevelType w:val="hybridMultilevel"/>
    <w:tmpl w:val="A0682276"/>
    <w:lvl w:ilvl="0" w:tplc="CDB64D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B"/>
    <w:rsid w:val="00050971"/>
    <w:rsid w:val="00055146"/>
    <w:rsid w:val="00065B59"/>
    <w:rsid w:val="0007156F"/>
    <w:rsid w:val="0009287C"/>
    <w:rsid w:val="000D035D"/>
    <w:rsid w:val="000F2797"/>
    <w:rsid w:val="0014550F"/>
    <w:rsid w:val="00150CA6"/>
    <w:rsid w:val="001677F8"/>
    <w:rsid w:val="00170831"/>
    <w:rsid w:val="001A13D8"/>
    <w:rsid w:val="001B6D0A"/>
    <w:rsid w:val="002149C3"/>
    <w:rsid w:val="00222FD6"/>
    <w:rsid w:val="00234450"/>
    <w:rsid w:val="00243A90"/>
    <w:rsid w:val="002445DD"/>
    <w:rsid w:val="00266660"/>
    <w:rsid w:val="002B07E6"/>
    <w:rsid w:val="002B1F7C"/>
    <w:rsid w:val="002B6AE9"/>
    <w:rsid w:val="002E7696"/>
    <w:rsid w:val="002F3260"/>
    <w:rsid w:val="002F6075"/>
    <w:rsid w:val="00303B15"/>
    <w:rsid w:val="003048B9"/>
    <w:rsid w:val="00313F4A"/>
    <w:rsid w:val="00322296"/>
    <w:rsid w:val="00341848"/>
    <w:rsid w:val="00397F7B"/>
    <w:rsid w:val="003B2028"/>
    <w:rsid w:val="003C309E"/>
    <w:rsid w:val="0044466B"/>
    <w:rsid w:val="00464DB4"/>
    <w:rsid w:val="00465AD5"/>
    <w:rsid w:val="00493806"/>
    <w:rsid w:val="004A300D"/>
    <w:rsid w:val="004B6A15"/>
    <w:rsid w:val="004D381A"/>
    <w:rsid w:val="00512DC6"/>
    <w:rsid w:val="0054554D"/>
    <w:rsid w:val="00581EB4"/>
    <w:rsid w:val="005B47B8"/>
    <w:rsid w:val="00611AD4"/>
    <w:rsid w:val="00644360"/>
    <w:rsid w:val="00645AFE"/>
    <w:rsid w:val="0067154B"/>
    <w:rsid w:val="00676A5E"/>
    <w:rsid w:val="006814EE"/>
    <w:rsid w:val="006D68B3"/>
    <w:rsid w:val="006E78FB"/>
    <w:rsid w:val="00705B9B"/>
    <w:rsid w:val="00713C67"/>
    <w:rsid w:val="007A0803"/>
    <w:rsid w:val="007D21CF"/>
    <w:rsid w:val="007F33C1"/>
    <w:rsid w:val="00882078"/>
    <w:rsid w:val="00887B53"/>
    <w:rsid w:val="008A7ACE"/>
    <w:rsid w:val="008C4EF8"/>
    <w:rsid w:val="008D7577"/>
    <w:rsid w:val="009021D0"/>
    <w:rsid w:val="00924463"/>
    <w:rsid w:val="00965698"/>
    <w:rsid w:val="009746BD"/>
    <w:rsid w:val="009D74A8"/>
    <w:rsid w:val="00A1358D"/>
    <w:rsid w:val="00A679FE"/>
    <w:rsid w:val="00A71938"/>
    <w:rsid w:val="00AD194E"/>
    <w:rsid w:val="00AD72CE"/>
    <w:rsid w:val="00AE488B"/>
    <w:rsid w:val="00B215FC"/>
    <w:rsid w:val="00B24A04"/>
    <w:rsid w:val="00B7086D"/>
    <w:rsid w:val="00B9113E"/>
    <w:rsid w:val="00BC3046"/>
    <w:rsid w:val="00BE34E7"/>
    <w:rsid w:val="00C14A6F"/>
    <w:rsid w:val="00C443F3"/>
    <w:rsid w:val="00C44E32"/>
    <w:rsid w:val="00C75E57"/>
    <w:rsid w:val="00C8483C"/>
    <w:rsid w:val="00CA0457"/>
    <w:rsid w:val="00CA7E15"/>
    <w:rsid w:val="00D027A3"/>
    <w:rsid w:val="00D02B53"/>
    <w:rsid w:val="00D244EA"/>
    <w:rsid w:val="00D347A5"/>
    <w:rsid w:val="00D34AA9"/>
    <w:rsid w:val="00D40229"/>
    <w:rsid w:val="00D40F27"/>
    <w:rsid w:val="00D418A3"/>
    <w:rsid w:val="00D46C51"/>
    <w:rsid w:val="00D725C9"/>
    <w:rsid w:val="00D911E4"/>
    <w:rsid w:val="00D952B5"/>
    <w:rsid w:val="00D967E6"/>
    <w:rsid w:val="00DC0E6F"/>
    <w:rsid w:val="00DC6C05"/>
    <w:rsid w:val="00DC7179"/>
    <w:rsid w:val="00DF374A"/>
    <w:rsid w:val="00E12D60"/>
    <w:rsid w:val="00E31391"/>
    <w:rsid w:val="00E6770E"/>
    <w:rsid w:val="00E718BB"/>
    <w:rsid w:val="00E75187"/>
    <w:rsid w:val="00E771D5"/>
    <w:rsid w:val="00E80D95"/>
    <w:rsid w:val="00E92E92"/>
    <w:rsid w:val="00E954BE"/>
    <w:rsid w:val="00EB1913"/>
    <w:rsid w:val="00EF53A4"/>
    <w:rsid w:val="00F05EB1"/>
    <w:rsid w:val="00F24192"/>
    <w:rsid w:val="00F31C4A"/>
    <w:rsid w:val="00F62EB9"/>
    <w:rsid w:val="00F63B3A"/>
    <w:rsid w:val="00F7514A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F09F"/>
  <w15:chartTrackingRefBased/>
  <w15:docId w15:val="{AD3B5078-91E1-4270-9F8D-FC0D0B4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D0"/>
  </w:style>
  <w:style w:type="paragraph" w:styleId="Ttulo1">
    <w:name w:val="heading 1"/>
    <w:basedOn w:val="Normal"/>
    <w:next w:val="Normal"/>
    <w:link w:val="Ttulo1Char"/>
    <w:uiPriority w:val="9"/>
    <w:qFormat/>
    <w:rsid w:val="009021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21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21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21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2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2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2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2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21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1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9021D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21D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21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21D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21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21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21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021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021D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021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21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21D0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9021D0"/>
    <w:rPr>
      <w:b/>
      <w:bCs/>
    </w:rPr>
  </w:style>
  <w:style w:type="character" w:styleId="nfase">
    <w:name w:val="Emphasis"/>
    <w:basedOn w:val="Fontepargpadro"/>
    <w:uiPriority w:val="20"/>
    <w:qFormat/>
    <w:rsid w:val="009021D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021D0"/>
    <w:pPr>
      <w:spacing w:after="0" w:line="240" w:lineRule="auto"/>
    </w:pPr>
  </w:style>
  <w:style w:type="paragraph" w:styleId="PargrafodaLista">
    <w:name w:val="List Paragraph"/>
    <w:basedOn w:val="Normal"/>
    <w:qFormat/>
    <w:rsid w:val="009021D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021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021D0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21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21D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021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021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9021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021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021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021D0"/>
    <w:pPr>
      <w:outlineLvl w:val="9"/>
    </w:pPr>
  </w:style>
  <w:style w:type="character" w:styleId="Hyperlink">
    <w:name w:val="Hyperlink"/>
    <w:basedOn w:val="Fontepargpadro"/>
    <w:uiPriority w:val="99"/>
    <w:unhideWhenUsed/>
    <w:rsid w:val="003048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48B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r.org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sino@ijpr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C66B1DC491418DEC93636B7A9C4B" ma:contentTypeVersion="10" ma:contentTypeDescription="Create a new document." ma:contentTypeScope="" ma:versionID="7d0cebcbbd7e967744e9ae652021fa99">
  <xsd:schema xmlns:xsd="http://www.w3.org/2001/XMLSchema" xmlns:xs="http://www.w3.org/2001/XMLSchema" xmlns:p="http://schemas.microsoft.com/office/2006/metadata/properties" xmlns:ns3="fb5b5589-ea98-431b-940f-74ec1a9b0c03" targetNamespace="http://schemas.microsoft.com/office/2006/metadata/properties" ma:root="true" ma:fieldsID="9c002e89b8a1f5e05a2bf5edf8840038" ns3:_="">
    <xsd:import namespace="fb5b5589-ea98-431b-940f-74ec1a9b0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5589-ea98-431b-940f-74ec1a9b0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80901-1F64-4AAB-9528-FC7B21BA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A1F4B-D55E-4C35-AA68-5133150F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5589-ea98-431b-940f-74ec1a9b0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53A16-927A-40D8-B7DF-8B22CF901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1824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Negrini</dc:creator>
  <cp:keywords/>
  <dc:description/>
  <cp:lastModifiedBy>suzana lyra</cp:lastModifiedBy>
  <cp:revision>11</cp:revision>
  <dcterms:created xsi:type="dcterms:W3CDTF">2021-09-14T19:51:00Z</dcterms:created>
  <dcterms:modified xsi:type="dcterms:W3CDTF">2022-02-11T00:57:00Z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0x0101002D56C66B1DC491418DEC93636B7A9C4B</vt:lpwstr>
  </property>
</Properties>
</file>